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休斯顿市区1天游-行程单【君行天下】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休斯顿市区游【莱斯大学】是一所私立的研究型综合性大学，以其精英的本科学部著称，小而精致，素有“南方哈佛”之称。【休斯顿自然科学博物馆】是休斯顿最大的博物馆，固定展区，特别展区，星际馆，IMAX电影院，及蝴蝶馆。其中宝石部分不可不看，能源部分讲石油怎么形成，是很有特色的。【水墙公园】25年来一直作为休斯顿的地标性建筑，是休斯顿的必打卡之地，占地将近三英亩的水墙公园无论从设计还是娱乐性都一直在休斯顿的公共绿地中占著一席之地。外观【丰田中心球馆】NBA火箭队的主场，当年姚明加入休斯顿火箭队下午来到【休斯顿太空中心】停留约4小时直到关馆你会有非常充足的时间参观：。乘坐中心里面的游览车，观看发射塔，地面控制中心，航天仪器测试，训练基地，并且进入太空航天飞机的内部一看究竟。参观很多珍贵的实展品，用手触摸世界屈指可数的从月球上采集回来的岩石：。月球石，阿波罗计划制造的真正实体的火箭展览馆内陈列著宇航员使用的器具，太空食物，宇航飞机等还有免费观看多部震撼人心的3D，4D和IMAX大屏幕电影。如果遇到篮球赛季，您还可以自费$25/人，前往观看NBA篮球比赛（$25/人为交通费用，导游帮忙购买球票费用自理）。</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•中英文双语导游。•豪华的空调大巴。•税金•酒店住宿,所有酒店提供标准间,双人床（2天及以上行程含住宿，1天团无住宿）。</w:t>
            </w:r>
          </w:p>
        </w:tc>
      </w:tr>
      <w:tr>
        <w:trPr/>
        <w:tc>
          <w:tcPr>
            <w:tcW w:w="800" w:type="dxa"/>
            <w:vAlign w:val="center"/>
          </w:tcPr>
          <w:p>
            <w:pPr/>
            <w:r>
              <w:rPr>
                <w:b/>
                <w:bCs/>
              </w:rPr>
              <w:t xml:space="preserve">费用不包含</w:t>
            </w:r>
          </w:p>
        </w:tc>
        <w:tc>
          <w:tcPr>
            <w:tcW w:w="8600" w:type="dxa"/>
            <w:vAlign w:val="center"/>
          </w:tcPr>
          <w:p>
            <w:pPr/>
            <w:r>
              <w:rPr/>
              <w:t xml:space="preserve">•小费（建议每人每天支付导游和司机共$10.00）；•所有个人费用（洗衣费、电话费等）和饮食；•机票•注意：小众游的行程，建议每人每天支付导游和司机小费共$12.00休斯顿自费项目（价格仅供参考）成人儿童(3-12)老人(65+)休斯顿自然科学博物馆$25.00$15.00$15.00美国宇航局太空中心$30.00$25.00$28.00休斯顿夜游（观看篮球比赛）$25.00$25.00$25.00布什图书馆$9.00$3.00$7.00</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2026-10-11T01:42:17+08:00</dcterms:created>
  <dcterms:modified xsi:type="dcterms:W3CDTF">2026-10-11T01:42:17+08:00</dcterms:modified>
</cp:coreProperties>
</file>

<file path=docProps/custom.xml><?xml version="1.0" encoding="utf-8"?>
<Properties xmlns="http://schemas.openxmlformats.org/officeDocument/2006/custom-properties" xmlns:vt="http://schemas.openxmlformats.org/officeDocument/2006/docPropsVTypes"/>
</file>