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波多黎各热带雨林1日游-行程单【君行天下】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多黎各热带雨林【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中午来到【ElVerdeBBQ烤肉店】，可以选择烤猪肉/烤排骨/烤鸡/香肠/猪肚/香蕉/木薯。强烈推荐烤猪肉，肉很香很鲜嫩，口感超好。价格超级划算，量足而且味道很好。配上一杯PinaColada冰镇菠萝椰奶绝对是最佳的搭配。下午来到圣胡安的购物中心。独特的购物区，从康达杜的奢侈品设计师时装，到圣胡安老城的工匠手工品，应有尽有。无论您购买什么，都将享受到世界一流的购物体验，结束后送回HiltonHote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