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9.00瀑布深度游成人：$25.00儿童(3-12)：$15.00老人(65+)：$22.00康宁康宁玻璃中心成人：$19.50儿童(3-12)：$0.00老人(65+)：$16.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