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小美东3天豪华游-行程单【君行天下】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瀑布-纽约早上在瀑布搭乘雾中少女号游船，穿梭于波涛起伏的瀑布间，水花迎面扑来，紧张刺激，更增加一份震撼力。游船首先经过美国境内的两个瀑布—“美国瀑布”和“新娘面纱瀑布”，它的速度很慢便于游客拍照。“新娘面纱瀑布”别具一格，好似一缕柔和的月光洒在绝壁之上，浪漫的如同它的名字一般。“美国瀑布”则叛逆许多，瀑布的水猛冲在岩石上，岩石层层叠积，高高的激流从天而降，冲进岩石的缝隙，又纷纷从各条缝隙中窜涌出来，惊心动魄。之后游船加速来到“马蹄湾”前面，感受瀑布的气魄万千，水雾和水花腾起，模糊了视线，被大瀑布湿身的感觉—很爽！从马蹄湾的回程中还能看到横跨美加两国的“彩虹桥”。（游船冬季关闭，您还可以体验惊险刺激的快艇船【JetBoat】，穿梭于波涛起伏的瀑布间，水花迎面扑来，紧张刺激，更增加一份震撼力。如因天气原因，可能会关闭）。随后观看【室内巨幕Imax电影】，这部投资一千五百万的电影向您讲述了尼加拉瀑布多姿多彩的传奇故事。游览结束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华盛顿自费项目（价格仅供参考）成人儿童(3-12)老人(65+)总统蜡像馆$23.00$17.00$23.00康宁自费项目（价格仅供参考）成人儿童(3-12)老人(65+)康宁玻璃中心$19.50$0.00$16.60尼加拉瀑布自费项目（价格仅供参考）成人儿童(3-12)老人(65+)雾中少女号观瀑船$18.25$10.65$18.25瀑布IMAX电影$12.00$8.00$12.00瀑布深度游$25.00$15.00$22.00尼亚加拉大瀑布快艇（冬季11月-4月）$66.00$56.00$56.00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