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芝加哥本地精华3天游-行程单【君行天下】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前往O’hareORD机场送别我们的贵宾，难忘行程结束。建议客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芝加哥游船成人：$35.00儿童(3-12)：$21.00老人(65+)：$32.00芝加哥艺术博物馆成人：$25.00儿童(3-12)：$0.00老人(65+)：$19.00芝加哥大剧院成人：$15.00儿童(3-12)：$10.00老人(65+)：$15.00芝加哥360成人：$25.00儿童(3-12)：$18.00老人(65+)：$25.00西北大学成人：$10.00儿童(3-12)：$7.00老人(65+)：$10.00雅格斯天文台成人：$10.00儿童(3-12)：$8.00老人(65+)：$10.00日内瓦游船成人：$30.00儿童(3-12)：$16.00老人(65+)：$28.00芝加哥夜游成人：$25.00儿童(3-12)：$15.00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