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9.00瀑布深度游成人：$25.00儿童(3-12)：$15.00老人(65+)：$22.00康宁康宁玻璃中心成人：$19.50儿童(3-12)：$0.00老人(65+)：$16.6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