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圣胡安+C岛+热带雨林3天2晚-行程单【君行天下】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h</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之后来到【ElVerdeBBQ烤肉店】，可以选择烤猪肉/烤排骨/烤鸡/香肠/猪肚/香蕉/木薯。强烈推荐烤猪肉，肉很香很鲜嫩，口感超好。价格超级划算，量足而且味道很好。配上一杯PinaColada冰镇菠萝椰奶绝对是最佳的搭配(烤肉自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2026-09-20T13:45:23+08:00</dcterms:created>
  <dcterms:modified xsi:type="dcterms:W3CDTF">2026-09-20T13:45:23+08:00</dcterms:modified>
</cp:coreProperties>
</file>

<file path=docProps/custom.xml><?xml version="1.0" encoding="utf-8"?>
<Properties xmlns="http://schemas.openxmlformats.org/officeDocument/2006/custom-properties" xmlns:vt="http://schemas.openxmlformats.org/officeDocument/2006/docPropsVTypes"/>
</file>