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德*路《双州》四城5天全景游-行程单【君行天下】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HolidayInn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行程结束：新奥尔良MSY/2pm后航班。休斯顿IAH/8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