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HolidayInn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行程结束：新奥尔良MSY/2pm后航班。休斯顿IAH/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