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美东5天《深度悠闲游》纽约当地上车-行程单【君行天下】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听涛山庄(夏季)/州议会大厦(冬季)–耶鲁大学–纽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引用-1171-MA-TT-服务费每天每位-B26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