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送机信息：出发日期(接机)送机备注结束日期周一，二，四，五(纽约)纽约三大机场(JFK,LGA,EWR)7PM后航班波士顿机场(BOS)1:00PM后航班周日，一，三，四(美东行程结束，飞往迈阿密)周日，一，三，四(迈阿密)罗德岱尔堡机场(FLL)或迈阿密机场(MIA)3:00PM后离开的航班周四，五，日，一(11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