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哈雷基地，日内瓦湖一日游-行程单【君行天下】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哈雷基地，日内瓦湖一日游本次旅程将带您领略威斯康辛州的精彩风景和人文风情。我们首先来到威斯康辛最大的城市——密尔沃基。这里您能感受到真正的美国精神。密尔沃基作为哈雷摩托车的诞生地，来到这里，我们当然要去哈雷的博物馆感受一下。这里收藏了哈雷各个时期的450辆摩托车，包含了最早的哈雷车款。每一辆手工打造的机车都在传达哈雷的精神：热情、自由、勇敢和个性。我们接着会去参观威州的另一骄傲—米勒啤酒厂。可能您已经试过很多次米勒啤酒厂的啤酒，这次您将亲眼看到啤酒的生产过程。我们将参观米勒超过155年历史的酒厂，专业的导游将带您参观其中的古迹并介绍酒厂的历史和奇闻逸事。看完后您再喝米勒啤酒，一定更有滋味。让人期待的是，参观结束后，您还可以免费品尝米勒啤酒。在巴伐利亚风格的酒屋或是花园中品味美味的啤酒，不失为一种享受。午餐后，我们将前往日内瓦湖市，这里可是芝加哥和威斯康辛的居民最爱的度假圣地之一。日内瓦湖最早被原住民昵称为“大脚印”，后来因为铁路的修建，这里在19世纪中为各界商业大佬所青睐。原木、畜牧、石油、钢材、水泥、制造业等各业商业巨擘都在此建立了壮观而奢华的度假别墅。我们将有机会在湖边漫步并搭乘本地很受欢迎的游船（冬季关闭），欣赏下湖边绵延分布的众多形态各异、风情万种的度假大屋。一边听故事，一边看美景。结束一天丰富的旅程后返回芝加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哈雷博物馆HarleyDavidsonMuseum$20.00$14.00$10.00日内瓦湖游船LakeGenevaBayCruise(11/1-5/1关闭offseason）$30.00$28.00$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