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美东7天《自选行程》-行程单【君行天下】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选行程系列：（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当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当天）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结束后送往纽约三大机场JFK/LGA/EWR，请选择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老人纽约MetropolitanMuseum()新世贸大楼$3.00$.00$.00LibertyCruise大无畏号航空母舰$3.00$.00$24.00Topoftherock73531西点军校（含军校专职导游讲解）$15.00$15.00$12.00ManhattanMorningTour纽约夜游$25.00$25.00$15.00/康宁MadameTussaudsPresidentsWaxMuseum3317康宁玻璃中心$1.0$16.0(55+)Free(under17)NiagaraFalls瀑布深度游$25.00$22.00$15.00MaidoftheMistIMAXMovie尼加拉大瀑布喷射飞艇$66.00$56.00(55+)$56.00(under12)Boston波士顿观港船$22.00$20.00$17.00(3-11)BreakerMansion耶鲁大学深度游$11.00MealBostonLobsterDinner服务费ServiceFeePerDayPerPerson101010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