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休斯顿-达拉斯2天1夜-行程单【君行天下】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驱车前往沃斯堡。建于1974年的沃斯堡水中花园常常被人们称作是“钢筋水泥丛林中的清凉绿洲”，这座由菲力浦詹森设计的花园是建筑学和工程学的奇迹，一年中的任何一个季节都可以给人们带来舒适享受。在花园中漫步而行，可以体验不同的花样“水疗”，让身心都得到放松和充电。接下来我们会参观牛仔名人堂。位于沃斯堡的德州牛仔名人堂纪念超过125位竞技牛仔事业做出杰出贡献的名人，其中有着名的演员，商人，牛仔竞技的冠军等。德州牛仔名人堂原本是1888年建造的一座能容纳超过3000头马匹的木棚，2001年改造成了新的博物馆。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过早餐后，我们将会前往达拉斯。接下来前往达拉斯“永远的伤痕”，肯尼迪总统被刺杀的地方：迪利广场。六楼博物馆为您重现当年的场景，多角度、深层次回顾美国历史上最年轻有为总统的传奇故事，以及历史上最受争议的一次刺杀。最后，登上达拉斯重逢塔，从470英尺高空全方位观赏32英里内的景色。重逢塔观景台的触摸电子屏设计，让您弹指之间将眼前的景致与历史尽收囊中。之后，我们将会告别达拉斯，驱车回到休斯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