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休斯顿-达拉斯2天1夜-行程单【君行天下】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沃斯堡。建于1974年的沃斯堡水中花园常常被人们称作是“钢筋水泥丛林中的清凉绿洲”，这座由菲力浦詹森设计的花园是建筑学和工程学的奇迹，一年中的任何一个季节都可以给人们带来舒适享受。在花园中漫步而行，可以体验不同的花样“水疗”，让身心都得到放松和充电。接下来我们会参观牛仔名人堂。位于沃斯堡的德州牛仔名人堂纪念超过125位竞技牛仔事业做出杰出贡献的名人，其中有着名的演员，商人，牛仔竞技的冠军等。德州牛仔名人堂原本是1888年建造的一座能容纳超过3000头马匹的木棚，2001年改造成了新的博物馆。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过早餐后，我们将会前往达拉斯。接下来前往达拉斯“永远的伤痕”，肯尼迪总统被刺杀的地方：迪利广场。六楼博物馆为您重现当年的场景，多角度、深层次回顾美国历史上最年轻有为总统的传奇故事，以及历史上最受争议的一次刺杀。最后，登上达拉斯重逢塔，从470英尺高空全方位观赏32英里内的景色。重逢塔观景台的触摸电子屏设计，让您弹指之间将眼前的景致与历史尽收囊中。之后，我们将会告别达拉斯，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