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休斯顿深度游3天2夜-行程单【君行天下】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盖文斯顿岛享用过早餐后，驱车前往[盖文斯顿海岛]。·我们将参观海洋之星近海勘探钻井博物馆。墨西哥湾盛产石油，休斯顿是美国的“石油之城”，在这里，石油科技知识不再枯燥，从钻井平台建造到钻井施工，从采油到油品的输送，各个环节、工序的详细介绍，大量的模型、实物让您目不暇接。·之后前往主教城堡宫殿，这座1893年完工，耗时五年修建的维多利亚式建筑，是为当时德州政治家葛瑞森度身定做的杰作。接下来去到快乐观光码头游乐园，这里有墨西哥湾沙滩游乐园等16个游乐项目，肯定会为您在墨西哥湾留下自由美好的回忆。午餐也将在这里享用，有很多餐厅可供您自由选择，比如“鱼的故事”、“特色布巴甘虾餐厅”（电影&amp;lt;阿甘正传&amp;gt;里面阿甘创建的产业）等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NASA游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之后驱车前往美国[宇航局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近距离观看并触摸“月球石”与“火星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家园享用过早餐后，出发前往休斯顿[自然科学博物馆].·休斯顿是美国“恐龙之乡”，这里收藏着全美最大的[恐龙化石]。我们也会参观著名的埃及木乃伊馆，树木年轮馆，蝴蝶馆等等。·离开博物馆后，我们将会去到[莱斯大学]。莱斯大学素有“南方哈佛”之称，是全美私立高等学府之一。在校园里瞻仰威廉莱斯先生雕塑，“暮光之城”艺术雕塑，远眺仿佛雕塑悬浮在空中。·之后前往火箭队主场—丰田中心。这里是姚明效力数载的队伍，退役后入选名人堂，伟大的11号球衣挂在丰田中心球场室内顶端。·我们也将去到警官纪念公园，观赏休斯顿市区的天际线。途经赫曼公园，休斯顿动物园，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