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德州深度全景5天4夜（休斯顿当地出发）-行程单【君行天下】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市区游*周六出发的H5，休斯顿市区游将会安排在行程最后一天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着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六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行程结束后请选择休斯顿唐人街、CrownePlazaNearSugarLand酒店下车，或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美国宇航局太空中心NASA$29.95$27.95$24.95（4-11yr)海豚游船DolphinSightseeingTour$13.80$13.80$9.20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