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圣安东尼奥出发7天6夜-行程单【君行天下】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NASA游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中花园】FortWorthWaterGardens水中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公开演讲的地方】在沃斯堡市中区将来到一个非常有历史意义的地方-肯尼迪最后的公开演讲的地方。1963年11月22日寒冷雨淋的早晨约翰·肯尼迪在德克萨斯州酒店（现为沃思堡希尔顿酒店）发表演讲，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