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奥兰多迈阿密圣诞新年倒数8天游（不包门票）-行程单【君行天下】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沼泽国家公园-迈阿密市区游-倒数美国最大的湿地保护区─大沼泽国家公园（Evergladesnationalpark），您将乘坐特有的交通工具—-草上飞风力船，去体验大沼泽散发的自然魅力，当然还有沼泽的主人—-鳄鱼，工作人员还会现场演示和鳄鱼的一些互动表演，最后会有机会和鳄鱼宝宝合照。珊瑚阁，是最早先规划再建设的社区，这里的建筑群均是由珊瑚和贝壳来做墙面，故被誉为“万国住宅建筑博物馆”。欣赏尽是异国风情的豪华宅邸以及美国地标建筑——“比尔提莫酒店”（外观）。小哈瓦那，这里是著名的古巴区，来自全世界各地的游客都必来这里参观古巴雪茄手工作坊，品尝古巴特色咖啡，感受中南美洲的异域风情。贝塞德的海滨市场乘坐游轮，游览迈阿密，饱览世界巨星们所拥有的亿万豪宅，远眺迈阿密下城区第二大金融中心。南沙滩，欣赏色彩斑斓的西班牙建筑，那里有上世纪30年代以来上百座“装饰艺术”风格的建筑杰作以及南海滩的海滨大道带给您最放松的旅游体验。夜幕降临之时，回到迈阿密最受游人欢迎的海滨市场，在迷人的夜色中选好心仪的餐厅，与上万游客一同等待新年倒数。在新旧交替之时欣赏盛大的烟火表演，举杯庆祝2018的到来。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迈阿密迈阿密夜游Miaminighttour成人：$35.00儿童(3-12)：$25.00老人(65+)：$35.00大沼泽草上飞Evergladesairboat成人：$28.00儿童(3-12)：$16.00老人(65+)：$28.00迈阿密港湾富人岛游船MiamiBaycruise成人：$28.00儿童(3-12)：$20.00老人(65+)：$28.00海明威故居HemingwayHome&amp;amp;Museum成人：$14.00儿童(3-12)：$6.00老人(65+)：$14.00爱迪生&amp;amp;福特冬宫Edison&amp;amp;FordWinterEstates成人：$25.00儿童(3-12)：$15.00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