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芝加哥南部8天《 中南部全景体验游》芝加哥本地出发-行程单【君行天下】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$25.00$7.00$25.00沼泽游船$34.00$26.00$34.00国家二战模拟体验馆$27.00$18.00$24.00新奥尔良夜游$25.00$15.00$25.00芝加哥自费项目（价格仅供参考）成人儿童(3-12)老人(65+)芝加哥建筑游船$38.00$28.00$38.00芝加哥艺术馆$25.00$0.00$19.00芝加哥大剧院$15.00$10.00$15.00360芝加哥(含Tilt)$25.00$18.00$25.00福特汽车博物馆$23.00$17.25.00$21.00猫王雅园$39.00$18.00$35.00CNN总部$18.00$15.00$17.00可口可乐世界$19.00$15.00$17.00岩石城景区$23.00$13.00$23.00悬崖列车$17.00$9.00$17.00红宝石瀑布$23.00$15.00$23.00大型马术秀晚宴$67.00$42.00$67.00白橡农庄$20.00$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