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奥兰多迈阿密圣诞新年倒数8天游(包奥兰多园区门票)-行程单【君行天下】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#引用-481-MY-T-奥兰多十三选一或三选一-660#酒店：ParkInnbyRadissonResort&amp;amp;ConferenceCenter/BestWestern/ComfortInn&amp;amp;Suites或其他同级别酒店（提供免费早餐）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沼泽国家公园-迈阿密市区游-倒数美国最大的湿地保护区─大沼泽国家公园（Evergladesnationalpark），您将乘坐特有的交通工具—-草上飞风力船，去体验大沼泽散发的自然魅力，当然还有沼泽的主人—-鳄鱼，工作人员还会现场演示和鳄鱼的一些互动表演，最后会有机会和鳄鱼宝宝合照。珊瑚阁，是最早先规划再建设的社区，这里的建筑群均是由珊瑚和贝壳来做墙面，故被誉为“万国住宅建筑博物馆”。欣赏尽是异国风情的豪华宅邸以及美国地标建筑——“比尔提莫酒店”（外观）。小哈瓦那，这里是著名的古巴区，来自全世界各地的游客都必来这里参观古巴雪茄手工作坊，品尝古巴特色咖啡，感受中南美洲的异域风情。贝塞德的海滨市场乘坐游轮，游览迈阿密，饱览世界巨星们所拥有的亿万豪宅，远眺迈阿密下城区第二大金融中心。南沙滩，欣赏色彩斑斓的西班牙建筑，那里有上世纪30年代以来上百座“装饰艺术”风格的建筑杰作以及南海滩的海滨大道带给您最放松的旅游体验。夜幕降临之时，回到迈阿密最受游人欢迎的海滨市场，在迷人的夜色中选好心仪的餐厅，与上万游客一同等待新年倒数。在新旧交替之时欣赏盛大的烟火表演，举杯庆祝2018的到来。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奥兰多草上飞游船Airboat成人：$40.00儿童(3-12)：$40.00老人(65+)：$40.00观海豚快餐SpeedBoatforDolphinWatch成人：$25.00儿童(3-12)：$20.00老人(65+)：$25.00清水湾水族馆Clear-waterMarineAquarium成人：$21.95儿童(3-12)：$16.95老人(65+)：$19.95迈阿密迈阿密夜游Miaminighttour成人：$35.00儿童(3-12)：$25.00老人(65+)：$35.00大沼泽草上飞Evergladesairboat成人：$28.00儿童(3-12)：$16.00老人(65+)：$28.00迈阿密港湾富人岛游船MiamiBaycruise成人：$28.00儿童(3-12)：$20.00老人(65+)：$28.00海明威故居HemingwayHome&amp;amp;Museum成人：$14.00儿童(3-12)：$6.00老人(65+)：$14.00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