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美东时代广场倒数15人精品小众8天游（豪华团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豪华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