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美东时代广场倒数15人精品小众8天游（豪华团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三大机场接机（曼哈顿深度半日游）—纽约夜游当您抵达纽约机场后，国内航班在该航班行李提取处等侯，国际航班在出口处等候。5:00PM前抵达JFK、LGA或法拉盛，6:00PM前抵达曼哈顿的客人，可享受免费曼哈顿深度半日游。5:00PM前抵达EWR机场的客人，可享受免费JerseyGardensOutletMall购物，或接机后送回酒店休息。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纽约黑帮》、《第五元素》、《哥斯拉》、《黑暗骑士：黎明升起》、《四海兄弟》、《流氓大亨》、《蜘蛛人》、《一生一世》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等….【Soho苏活区】，绝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夜游($25/人):团体夜游位置有限，名满即止，成人：$25/人，小童：$15/人，需4:30PM前报名。包车夜游：5人或以下$200/车，12人或以下$400/车（团体只限以上时间抵达的客人，如包车不受时间限制）。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豪华酒店：HoteldePoin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豪华酒店：HoteldePoin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豪华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豪华酒店：DoubleTreebyHiltonHotelNiagaraFallor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豪华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豪华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豪华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特莱斯购物—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瀑布IMAX电影成人：$12.00儿童(3-12)：$8.00老人(65+)：$12.00*尼亚加拉大瀑布快艇（冬季11月-4月）成人：$66.00儿童(3-12)：$56.00老人(65+)：$56.00康宁康宁玻璃中心成人：$19.50儿童(3-12)：$0.00老人(65+)：$16.60纽约纽约夜游成人：$25.00儿童(3-12)：$15.00老人(65+)：$25.00大都会博物馆成人：$25.00儿童(3-12)：$0.00老人(65+)：$17.00帝国大厦成人：$34.00儿童(3-12)：$27.00老人(65+)：$31.00自由女神游船成人：$29.00儿童(3-12)：$17.00老人(65+)：$24.00大无畏航空母舰成人：$33.00儿童(3-12)：$24.00老人(65+)：$31.00新世贸大楼成人：$37.00儿童(3-12)：$31.00老人(65+)：$35.00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