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美东时代广场倒数经典8天游-行程单【君行天下】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QualityHotel&amp;amp;SuitesAtTheFalls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瀑布IMAX电影成人：$12.00儿童(3-12)：$8.00老人(65+)：$12.00*尼亚加拉大瀑布快艇（冬季11月-4月）成人：$66.00儿童(3-12)：$56.00老人(65+)：$56.00康宁康宁玻璃中心成人：$19.50儿童(3-12)：$0.00老人(65+)：$16.60纽约纽约夜游成人：$25.00儿童(3-12)：$15.00老人(65+)：$25.00大都会博物馆成人：$25.00儿童(3-12)：$0.00老人(65+)：$17.00帝国大厦成人：$34.00儿童(3-12)：$27.00老人(65+)：$31.00自由女神游船成人：$29.00儿童(3-12)：$17.00老人(65+)：$24.00大无畏航空母舰成人：$33.00儿童(3-12)：$24.00老人(65+)：$31.00新世贸大楼成人：$37.00儿童(3-12)：$31.00老人(65+)：$35.00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