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美东时代广场倒数经典8天游-行程单【君行天下】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QualityHotel&amp;amp;SuitesAtTheFalls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尼亚加拉大瀑布快艇（冬季11月-4月）成人：$66.00儿童(3-12)：$56.00老人(65+)：$56.00康宁康宁玻璃中心成人：$19.50儿童(3-12)：$0.00老人(65+)：$16.60纽约纽约夜游成人：$25.00儿童(3-12)：$15.00老人(65+)：$25.00大都会博物馆成人：$25.00儿童(3-12)：$0.00老人(65+)：$17.00帝国大厦成人：$34.00儿童(3-12)：$27.00老人(65+)：$31.00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