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休斯顿-西加勒比海-行程单【君行天下】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盖维斯顿请根据船票上的时间提前4个小时抵达码头开始办理登船手续。登船后就可以开始享受邮轮公司提供的免费自助餐和娱乐设施。温馨提示：建议客人中午12:00前到达码头，搭乘航班的客人请安排9:30am前的飞抵的航班，码头离机场90分钟。酒店：邮轮</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科苏梅尔（墨西哥）（自费上岸观光）到达墨西哥科苏梅尔岛(CozumelIsland)—这是在加勒比海中心的一颗美丽的海上珍珠，取自古玛雅Cuzam与Lumil的Cuzamil，是指燕子岛（landofswallows），古玛雅人坚信此岛乃是神的圣地。科苏梅尔岛位于墨西哥湾与加勒比海的交界处,紧邻墨西哥东南的尤卡坦半岛。岛上有圣米格尔德科苏梅尔(SanMigueldeCozumel)、塞德拉尔(Cedral)和哥伦比亚等城镇,现为墨西哥最佳游览胜地之一。世界最古老的文明之一的玛雅文化遗迹就完整地保存在科苏梅尔岛。玛雅遗迹遍布小岛,既可尽情享受加勒比海的阳光与沙滩,又可领略古老的玛雅文化,是幽雅安宁的世外桃源。酒店：邮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伯利兹市-伯利兹伯利兹位于中美洲东北部，经济上以林业为主，特别是糖、柑桔类水果、可可、稻米、烟草等；渔业也颇为重要。境内多山地、沼泽和热带丛林，野生动物经常出没，著名的伯利兹动物园拥有超过150种鸟类、哺乳动物和爬行动物。伯利兹大蓝洞拥有几乎完美的圆形洞口，洞内有众多的海绵、梭鱼、珊瑚、天使鱼以及一群常在洞边巡逻的鲨鱼，洞口四周还有两条珊瑚暗礁紧紧环抱，十分漂亮。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阿坦岛罗阿坦岛位于洪都拉斯北岸近海的洪都拉斯湾的南岸，被誉为加勒比海上的“玛雅明珠”，它是美洲的十大旅游景点之一。罗阿坦岛拥有全美洲最美丽的沙滩，其纯白色的细沙和清澈的海水，让沙滩笼罩在恍若绿珍珠的颜色里。这些天堂般的岛屿值得一游，是陆地上的天堂，让人乐而忘返。建议行程：玻璃船之旅。您将坐在舒适的空调玻璃船近距离接触原生态珊瑚礁，活珊瑚和色彩斑斓的热带鱼。这里被认为是世界上第二大堡礁！之后前往岛上特色村庄，在古朴的海边村落里放松身心，享受洪都拉斯咖啡，冰茶或柠檬水。然后花点时间参观本地的小商店。还可以驻足朗姆酒蛋糕厂，品尝一小片“海盗式的朗姆酒蛋糕”。最后，可以参观独一无二的刻串厂！见识刻串制作的艺术！参观工艺美术大师创建的珊瑚和海螺制成兼具古典和现代浮雕作品。(如参加岸上自费项目，午餐敬请自理)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盖维斯顿清晨，在享用过丰富的早餐后，收拾好行李，我们将挥手告别给您带来无限美好回忆的邮轮之旅。温馨提示：建议安排2:30pm后的航班，机场离码头90分钟.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•小费（建议每人每天支付导游和司机共$9.00）；•所有个人费用（洗衣费、电话费等）和饮食；•机票•行程中的必付费用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2026-10-11T01:42:17+08:00</dcterms:created>
  <dcterms:modified xsi:type="dcterms:W3CDTF">2026-10-11T01:42:17+08:00</dcterms:modified>
</cp:coreProperties>
</file>

<file path=docProps/custom.xml><?xml version="1.0" encoding="utf-8"?>
<Properties xmlns="http://schemas.openxmlformats.org/officeDocument/2006/custom-properties" xmlns:vt="http://schemas.openxmlformats.org/officeDocument/2006/docPropsVTypes"/>
</file>