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前往机场，JFK,LGA请选择7:00PM后航班.***PS.注意：EWR离团无法参观哥伦比亚大学。JFK和LGA离团可以参观哥伦比亚大学。请订团时，提供离团机场和航班起飞时间，以便我们安排你和同一个机场的旅客一辆车，节省你在送机路上的时间，让你的旅途更轻松。***）延住纽约机场酒店者，免费送回酒店并办理入住。（酒店有免费到机场接送服务，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纽约纽约夜游成人：$25.00儿童(3-12)：$15.00老人(65+)：$25.00大都会博物馆成人：$25.00儿童(3-12)：$0.00老人(65+)：$17.00自由女神游船成人：$29.00儿童(3-12)：$17.00老人(65+)：$24.00大无畏航空母舰成人：$33.00儿童(3-12)：$24.00老人(65+)：$31.00新世贸大楼成人：$37.00儿童(3-12)：$31.00老人(65+)：$35.00芝加哥芝加哥游船成人：$35.00儿童(3-12)：$21.00老人(65+)：$32.00芝加哥艺术博物馆成人：$25.00儿童(3-12)：$0.00老人(65+)：$19.00芝加哥大剧院成人：$15.00儿童(3-12)：$10.00老人(65+)：$15.00芝加哥360成人：$25.00儿童(3-12)：$18.00老人(65+)：$25.00芝加哥夜游成人：$25.00儿童(3-12)：$15.00老人(65+)：$25.00风之洞成人：$17.00儿童(3-12)：$14.00老人(65+)：$17.00福特博物馆成人：$22.00儿童(3-12)：$16.50老人(65+)：$20.00摇滚名人堂成人：$23.50儿童(3-12)：$14.00老人(65+)：$18.00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