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酒店/LaniKaiIslandResort/TheBayInnatLaniKai或同级（不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酒店:BestWestern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