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迈阿密-亚特兰大8天游-行程单【君行天下】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主题园区游玩（十二大主题公园任选其一或两大特色主题园区任选其一）(不含门票)搭乘园区专车往返各大主题乐园，如参加特色一日游，导游亲自到酒店接送。不包含主题公园门票和特色游的往返车费及门票RamadaDeluxeTowerHotel/ParkInnbyRadisso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代托纳–圣奥古斯丁早上从酒店出发前往[奥兰多]，途径代托纳。美国著名方程式赛车场，置身其中感受其霸气凌然的建筑设施，仿佛耳边依悉响想了观众的欢呼和赛车的轰鸣。[圣奥古斯丁]是第一批从欧洲来美国生活的居民定居地，被称为美国的开端，现在是一座西班牙风情的小城，众多古堡和建筑遗迹，这其中最著名的当属圣马科斯城堡(自费$7/人)。参观古镇博物馆，带您穿越到19世纪的美国，再现保存完整的美国第一家百货商店和美国第一座监狱。随后参观弗莱格勒大学，真正的贵族学院。主建筑建立于1968年，1885年-1887年间，大实业家亨利弗拉格勒在此建成豪华酒店。当时大厅里悬挂着的水晶吊灯、古董文物、宝石等艺术珍品均被保留下来，陈列在华丽的皇宫般的校舍之中。在弗莱格勒学院旁边是莱特纳博物馆，外观雄伟壮丽，博物馆里面是很美丽的热带花园，园林中鸟语花香郁郁葱葱，整体建筑风格是西班牙式的，很有特色。馆内展出的主要是19世纪的各种文物酒店：ComfortInn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奥古斯丁–杰克逊维尔–亚特兰大早上继续完成在[圣奥古斯丁]行程，中午出发前往[亚特兰大]，途径杰克逊维尔，杰克逊维尔是佛罗里达州最大城市。美国东南部商业、金融、保险的中心地之一。始建于1822年，为纪念安德鲁•杰克逊总统(1767-1845)而命名。傍晚时分抵达亚特兰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亚特兰大-送机参观CNN总部，探秘直播节目制作的流程并参观其工作场地，观看电视节目的展示，参观特效工作室等。之后前往可口可乐总部，了解可乐的历史和生产过程，在TasteIt大厅免费品尝100多种该公司旗下出品的饮料。可途径亚特兰大老鹰队NBA主场球馆，以及亚特兰大橄榄球场馆。前往马丁路德金纪念馆。傍晚时分送往机场，请订7:00PM后的航班离开亚特兰大国际机场ATL。</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