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迈阿密半自驾5日游-行程单【君行天下】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当您到达迈阿密市，我们的导游会在出口处热情的接待您，并陪同您一同前往租车（机场租车点）。随后前往酒店。入住后，您可以自行驾车去往商场，海滩，或者步行街。我们可为您提供中英文车载导航，请在订团时预订。（$5/天，押金$150。）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驾前往西礁岛您将会自驾前往距迈阿密170英里以南，岛链的最末端—[西礁岛]，这里被誉为是“美国的天涯海角”。长长短短42座桥和32个岛屿串连着绵长的美国1号公路，期间还会经过着名的“七英里桥”，车窗外除了蔚蓝的大海之外，一览无余，阿诺施瓦辛格的“真实的谎言”也是在此拍摄。到达西礁岛之后，您将会在全美大陆最南端的地标前合影留念，同时您还可以找找看美国重要的一号公路的南起点。诺贝尔文学奖得主海明威曾经也居住在这片美丽的岛屿上，如果您感兴趣，可以参观其故居，还可以在著名的杜佛街和海滨码头自由游览，选购纪念品。晚餐后，您会欣赏到壮丽的日落。酒店:入住西礁岛上三星级经济型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驾西礁岛-迈阿密今天终于有时间独家行程探秘[干龟岛]国家公园（70英里，由七座珊瑚礁石岛组成。只能乘船或飞机前往，园内有丰富的海洋生物，色彩艳丽的珊瑚礁，古老的沈船和沈没的宝物。光是一望无际的碧绿海水、灿烂炙人的热带阳光、充满历史故事的六角城堡、静谧孤绝的孤岛就会让人久久难忘。2.5小时游览以及往返飞机路程（单程KeyWest机场接送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者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园--棕榈滩--家园前往迈阿密以北，负有盛名的“世界游艇之都”—[罗德岱尔堡]，您将游览“美国的威尼斯”,欣赏两岸的豪宅和河道上林立的桅樯。河道纵横，密如蛛网，同时您还可以漫步在美国十大海滩之一的罗德岱尔堡海滩。野生动物王国和棕榈滩岛，美国南部唯一一座集驾车以及步行体验于一体的野生动物王国，与近千头野兽近距离接触，犹如身处非洲草原。随后我们将经过西棕榈滩市去往[棕榈滩]岛，西棕榈滩位于迈阿密70英里的北部，与东侧的棕榈滩隔沃斯湖相望，由跨海大桥链接。棕榈滩有“美国的里维埃拉”之称，坐拥47英里大西洋海岸线，天价海景豪宅游艇，顶级奢华酒店，几十家大大小小的博物馆，百家高级餐厅，顶级高尔夫球会所，极具浪漫欧式情调。作为“佛罗里达的文化之都”，棕榈滩早在100多年前就成为首个为美国富豪们度身定制的冬日避寒度假胜地。前往棕榈海滩，领略大西洋的美景，海边的天价别墅不胜枚举。参观建于1902年的亨利•弗拉格勒博物馆（外观），这栋铁路大王的豪宅比任何私人豪宅都更富丽堂皇。您还可以漫步百年历史的沃斯大道(WorthAvenue)，欣赏威尼斯风格历史建筑精品，世界超级品牌均汇聚在这大道两旁，当然您也可以来到沃斯大道尽头的迷人海滩上欣赏唯美的海景。感受美国上流社会的富人生活非棕榈滩莫属。傍晚您的行程将画上圆满的句号，我们会由专人送至机场提醒：请预定6:00PM以后从罗德岱堡机场离开的航班，或7:00PM以后从迈阿密机场离开的航班。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千龟岛国家公园Drytortugasnationalpark$389.00$389.00$324.00迈阿密港湾富人岛游船MiamiBayCruise$28.00$28.00$20（4-12岁）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