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迈阿密半自驾6日游-行程单【君行天下】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当您到达迈阿密市，我们的导游会在出口处热情的接待您，并陪同您一同前往租车（机场租车点）。随后前往酒店。入住后，您可以自行驾车去往商场，海滩，或者步行街。我们可为您提供中英文车载导航，请在订团时预订。（$5/天，押金$150。）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驾前往西礁岛您将会自驾前往距迈阿密170英里以南，岛链的最末端—[西礁岛]，这里被誉为是“美国的天涯海角”。长长短短42座桥和32个岛屿串连着绵长的美国1号公路，期间还会经过着名的“七英里桥”，车窗外除了蔚蓝的大海之外，一览无余，阿诺施瓦辛格的“真实的谎言”也是在此拍摄。到达西礁岛之后，您将会在全美大陆最南端的地标前合影留念，同时您还可以找找看美国重要的一号公路的南起点。诺贝尔文学奖得主海明威曾经也居住在这片美丽的岛屿上，如果您感兴趣，可以参观其故居，还可以在著名的杜佛街和海滨码头自由游览，选购纪念品。晚餐后，您会欣赏到壮丽的日落。酒店:入住西礁岛上三星级经济型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驾西礁岛-迈阿密今天终于有时间独家行程探秘[干龟岛]国家公园（70英里，由七座珊瑚礁石岛组成。只能乘船或飞机前往，园内有丰富的海洋生物，色彩艳丽的珊瑚礁，古老的沈船和沈没的宝物。光是一望无际的碧绿海水、灿烂炙人的热带阳光、充满历史故事的六角城堡、静谧孤绝的孤岛就会让人久久难忘。2.5小时游览以及往返飞机路程（单程KeyWest机场接送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者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特莱斯精品城-硬石赌场在世界上面积最大的名牌折扣购物直销店之一的奥特莱斯疯狂购物，午饭后，您可以选择继续停留在折扣中心购物，也可以随团前往南佛州最大的硬石赌场小试身手。行程安排：苏格拉斯品牌折扣城（约210分钟）→午餐后可继续留苏格拉斯品牌折扣城购物（或）可前往硬石赌场（210分钟）特殊说明：出入赌场需要出示护照或ID。【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园--棕榈滩--家园前往迈阿密以北，负有盛名的“世界游艇之都”—[罗德岱尔堡]，您将游览“美国的威尼斯”,欣赏两岸的豪宅和河道上林立的桅樯。河道纵横，密如蛛网，同时您还可以漫步在美国十大海滩之一的罗德岱尔堡海滩。野生动物王国和棕榈滩岛，美国南部唯一一座集驾车以及步行体验于一体的野生动物王国，与近千头野兽近距离接触，犹如身处非洲草原。随后我们将经过西棕榈滩市去往[棕榈滩]岛，西棕榈滩位于迈阿密70英里的北部，与东侧的棕榈滩隔沃斯湖相望，由跨海大桥链接。棕榈滩有“美国的里维埃拉”之称，坐拥47英里大西洋海岸线，天价海景豪宅游艇，顶级奢华酒店，几十家大大小小的博物馆，百家高级餐厅，顶级高尔夫球会所，极具浪漫欧式情调。作为“佛罗里达的文化之都”，棕榈滩早在100多年前就成为首个为美国富豪们度身定制的冬日避寒度假胜地。前往棕榈海滩，领略大西洋的美景，海边的天价别墅不胜枚举。参观建于1902年的亨利•弗拉格勒博物馆（外观），这栋铁路大王的豪宅比任何私人豪宅都更富丽堂皇。您还可以漫步百年历史的沃斯大道(WorthAvenue)，欣赏威尼斯风格历史建筑精品，世界超级品牌均汇聚在这大道两旁，当然您也可以来到沃斯大道尽头的迷人海滩上欣赏唯美的海景。感受美国上流社会的富人生活非棕榈滩莫属。傍晚您的行程将画上圆满的句号，我们会由专人送至机场提醒：请预定6:00PM以后从罗德岱堡机场离开的航班，或7:00PM以后从迈阿密机场离开的航班。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千龟岛国家公园Drytortugasnationalpark$389.00$389.00$324.00迈阿密港湾富人岛游船MiamiBayCruise$28.00$28.00$20（4-12岁）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