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迈阿密欢乐+西雅图6日游系列-行程单【君行天下】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西雅图（此天需支付迈阿密部分服务费$8/人以及西雅图部分接机服务费$8/人）上午前往迈阿密以北，负有盛名的“世界游艇之都”——[罗德岱堡]，您将游览“美国的威尼斯”,欣赏两岸的豪宅和河道上林立的桅樯。河道纵横，密如蛛网，同时您还可以漫步在美国十大海滩之一的罗德岱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下午您的迈阿密之旅将画上圆满的句号，我们会由专人送至机场前往西雅图。(请您预订2:00PM以后离开罗德岱堡机场（FLL）或迈阿密机场(MIA)的航班。西雅图机场团体免费接机：9:00AM-10:00PM。个人自费接机：24小时，第一，二位共收美金$120，每加一位加$10。)客人抵达机场后，请在航站楼1号行李提取处等候我们的导游，之后将前往酒店休息。客人可以选择自己安排第一天剩余的时间，也可以参加我们的夜游，4人以上成团。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夜游座位操作：1.如果客人在参团前预先支付夜游费用，我们可以为客人确认位子。2.如果客人有意参加夜游但不想提前支付费用，我们将根据当天车辆空位来安排，座位有限，售完即止。3.夜游行程4人成团，如遇当天不足4人五法开团，我们会退回夜游全款给已付款的客人。（此天需支付迈阿密部分服务费$8/人以及西雅图部分接机服务费$8/人）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西雅图夜游NightTour$25.00$25.00$15.00（12岁以下）太空针塔SpaceNeedle$37.00$32.00$28.00波音工厂FutureOfFlight$25.00$23.00$15.00音乐及科幻体验馆MoPOP$28.00$25.00$19.00奇胡利玻璃艺术花园ChihulyGlassGarden$30.00$23.00$20.00奥林匹克国家公园OlympicNationalPark（必付门票）$35.00$35.00$25.00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