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普林斯顿大学 -华盛顿特区（国会大厦）2日深度游-行程单【君行天下】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前往普林斯顿。普林斯顿大学在,是著名的私立研究型大学，八所常春藤盟校之一，也被誉为美东最美校园之一。我们将在普林斯顿导游的带领下进行校园参观，感受世界顶级学府之一的学术风情，体验美国的教育文化。之后，我们会前往美国国家的诞生地100元纸币背面）、自由钟合影留念。7月—《独立宣言》：”“人人拥有生命、自由和追求幸福的权利。接下来前往费城自由观景台，站在美国历史摇篮之巅，远眺费城的市政厅，宾州创建者威廉潘恩的凋像屹立在顶端，彷佛诉说着贵格教建市的终极理想--华盛顿“近距离接触44届总统的地方—白宫（外观、10元纸币背面）。参观林肯纪念堂（“我有一个梦想参考酒店资讯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出发前往美国最高民主机构50元纸币背面）。如果自由是一种信仰，美国的国会大厦便是自由的派特农神庙。我们将在国会里面专业导游的带领下，进入国会山庄，参观国会内部（如遇国会山庄关闭，将改为参观外观）。与号称馆藏量全球最大的国会图书馆（外观）、美国联邦最高法院（外观）合影留念，至此”的行政、立法、司法三大机构全部去到。乘坐华盛顿观光游船，沿着波多马克河岸观赏那些陆路不易看到的美国政治中心的著名地标。（冬季.邦德电影中最大的道具陈列和邦德的两辆座驾：捷豹和阿斯顿TripAdvisor排名前十的热门景点DC后，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价钱会因季节而作出变动;2)以下部分打,实际情况由导游安排DC游船冬季关闭的情况下才会前往参观。Attraction大人Senior（儿童3-12yrs.）CampusTour$10$14$9华盛顿$26$18)(7-11岁总统蜡像博物馆DCMadameTussauds$23*新闻博物馆$25$15.50)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