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普林斯顿大学 -华盛顿特区（国会大厦）2日深度游-行程单【君行天下】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前往普林斯顿。普林斯顿大学在,是著名的私立研究型大学，八所常春藤盟校之一，也被誉为美东最美校园之一。我们将在普林斯顿导游的带领下进行校园参观，感受世界顶级学府之一的学术风情，体验美国的教育文化。之后，我们会前往美国国家的诞生地100元纸币背面）、自由钟合影留念。7月—《独立宣言》：”“人人拥有生命、自由和追求幸福的权利。接下来前往费城自由观景台，站在美国历史摇篮之巅，远眺费城的市政厅，宾州创建者威廉潘恩的凋像屹立在顶端，彷佛诉说着贵格教建市的终极理想--华盛顿“近距离接触44届总统的地方—白宫（外观、10元纸币背面）。参观林肯纪念堂（“我有一个梦想参考酒店资讯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出发前往美国最高民主机构50元纸币背面）。如果自由是一种信仰，美国的国会大厦便是自由的派特农神庙。我们将在国会里面专业导游的带领下，进入国会山庄，参观国会内部（如遇国会山庄关闭，将改为参观外观）。与号称馆藏量全球最大的国会图书馆（外观）、美国联邦最高法院（外观）合影留念，至此”的行政、立法、司法三大机构全部去到。乘坐华盛顿观光游船，沿着波多马克河岸观赏那些陆路不易看到的美国政治中心的著名地标。（冬季.邦德电影中最大的道具陈列和邦德的两辆座驾：捷豹和阿斯顿TripAdvisor排名前十的热门景点DC后，回程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门票价钱会因季节而作出变动;2)以下部分打,实际情况由导游安排DC游船冬季关闭的情况下才会前往参观。Attraction大人Senior（儿童3-12yrs.）CampusTour$10$14$9华盛顿$26$18)(7-11岁总统蜡像博物馆DCMadameTussauds$23*新闻博物馆$25$15.50)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