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美东时代广场倒数名校休闲10天游-行程单【君行天下】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伍德伯里1天（Woodbury名牌购物一日游）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点军校+爱迪生实验室+爱迪生故居+哥大一日游早上前往世界四大军校之一的【西点军校】参观（请携带有照片的ID身份证或护照），它是美国历史最悠久的军事学院之一，成立于1802年,占地1.6万多英亩，校园依山傍水，绿树成荫，风景优美。随后前往参观励志发明大王-爱迪生的实验室，爱迪生被授予“门洛帕克的奇才”，一生经历波折，激励无数年轻人。当你走进他工作过的地方，看到他的工作环境和实验时用过的器具，还有生产用过的机器和工厂后，你会对爱迪生更加敬仰和佩服。在这里，你看到的不只有灯泡，还有留声机、电影摄影机、直流电力系统等最为人知的实物。然后，我们再去他的故居参观，了解他和他妻子度过幸福一生的地方，全面了解伟人的点点滴滴。（如遇爱迪生实验室关门，改为参观纽约自然历史博物馆）参观巴菲特的母校-【哥伦比亚大学】，是一所坐落于纽约市曼哈顿上城晨边高地的私立研究型大学，常春藤联盟（IvyLeague）成员。历届毕业生和教职员中累计共有97名诺贝尔奖得奖者，于世界各大学中排名第一。包括奥巴马总统在内的三位美国总统是该校的毕业生。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加拿大加拿大瀑布夜游成人：$25.00儿童(3-12)：$15.00老人(65+)：$25.00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