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美东七天豪华游 (两晚华盛顿DC)（金牌团）-行程单【君行天下】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普林斯顿-费城-兰卡斯特-华盛顿前往参观【普林斯顿大学】是美国一所著名的私立研究型大学。前往费城，参观【国家独立历史公园】。沿着鹅卵石铺就的街道前行【自由钟】，【独立厅】，瞻仰一下【国会厅】。前往兰卡斯特，造访【阿米希人村庄】。傍晚到达【乔治镇】。可以参加华盛顿深度游（$20/人），参观【乔治城大学】，是美国首都华盛顿特区声誉最高的综合性私立大学。【海军陆战队战争纪念碑】，【美国空军纪念碑】，毗邻五角大楼，是唯一可以在高处俯望五角大楼911纪念碑的位置。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入内参观【国会山庄】（如关闭，改外观），世界名人堂【总统馆】，【白宫】。瞻仰【林肯纪念堂】。由林璎设计的【越南战争纪念碑】上刻着烈士的名字，简单而感人。【韩战纪念堂】缅怀逝去的先烈，栩栩如生的士兵雕塑，描述了战争的紧张和壮烈。车上途经【杰弗逊纪念堂】，【华盛顿纪念碑】，【二战纪念碑】等。参观【美国航空航天博物馆】，随后自由活动参观华盛顿国家广场附近的史密斯国家博物馆群：【自然历史博物馆】、【国家艺术博物馆】、【国家美术馆】、【印第安人博物馆】、【国家历史博物馆】等…..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DaysInnNiagaraFalls/QualityinnNiagaraFalls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早上离开酒店，下午到达麻省剑桥市，参观【哈佛大学】最古老的校园区，参观哈佛图书馆（外观）。【麻省理工学院】，波士顿中心【三一教堂】、【汉考克摩天大楼】。车上途经古老的【波士顿公园】、【天鹅湖公园】、【普天寿大楼】，【波士顿图书馆】，金色圆顶的【州议会大楼】。晚上享受极富盛名的新鲜【波士顿龙虾大餐】。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