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德克萨斯八天游（达拉斯出发）-行程单【君行天下】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行程结束后请选择IAH或者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