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迈阿密 + 巴哈 马邮轮 豪 华6 日 游 -行程单【君行天下】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家园-迈阿密市（自费游船晚宴或夜游）接机（码头）信息：接待地点免费接待时间迈阿密机场（MIA）/罗德岱堡机场（FLL）10:00a.m.–10:00p.m.迈阿密码头（POM）09:00a.m.和12:00p.m.罗德岱堡码头（POE）10:30a.m.团体免费机场接机：10:00AM–10:00PM，需要在机场等候其他旅客。个人自费接机：24小时，随接随走，第1–4人共收美元$80，每增加1人，加美金$10。当您来到迈阿密/罗德岱堡的机场或码头时，请保持您的电话在开机状态并可以接听电话。我们的导游将会在机场/码头出口处等候您的到来。之后，导游会把您带往下榻的酒店，您可以自行安排馀下的时间。早班飞机的客人，可以选择购物。您可以二选一：前往AventuraMall或者DolphinMall（$20/人/单程,12:00PM–8:00PM）。AventuraMall集结了几大高级品牌百货商场，如Nordstrom,Bloo分钟gdale's,Macy's,JCPenney等，包含了280多个着名服饰品牌、餐厅、电影院等;DolphinMall是迈阿密最大名牌折扣商场。15:00点前到达MIA机场的客人或16:00点前到达FLL机场的客人将有机会参加南部风情夜生活体验二选一（自费，两人成团）（a）劳德岱堡新河游船+自助晚宴秀（自费，240分钟。如若参加需提前预定），12月至次年8月，週二至周日晚；9月至11月，週三至周日晚，6pm-10pm四小时超值体验！晚餐游船除景点费用，需额外支付$10美金：含晚餐游船接送费用，预定手续费用，接送司机/导游服务费用。（游船晚宴秀无导游陪同上船。）（b)迈阿密南海滩风情夜游（自费，180分钟）【劳德岱堡新河游船+自助晚宴秀】FortLauderdale'sDinnerCruise在享有“美国威尼斯”盛誉的水城劳德岱堡，乘坐大型观光游船通过新河由入海口直入亿万富豪居住区腹地，最后到达在这其中的一片热带小岛，您可以在这裡尽情享受烧烤自助晚餐的同时观看表演秀。你当然还可以在晚餐后游览小岛，与小动物互动。【迈阿密南海滩风情夜游】MiamiSouthBeachNightTour主要包括漫步时尚的林肯路和夜游南海滩。林肯大道（LincolnRoad）是一条有趣的步行街，也是迈阿密的着名街道，绿树成排，到处是电影院、商店、酒吧、水烟店、街头摊贩和热辣的比基尼。位于迈阿密南端的南海滩(SouthBeach)则是北美最好最着名的海滩之一，面朝大西洋的海滨大道上聚集了上百家的酒吧、餐馆、夜总会、豪华酒店以及各式精品店。这裡丰富的夜生活吸引无数Party党前来聚会，是迈阿密当之无愧的“派对海滩”。夜风吹拂椰树林，我们将带您一览南海滩夜晚风情。酒店：CourtyardbyMarriottMiamiAirport或SpringHillSuitesbyMarriottMiamiDowntown或同级（含早餐）</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迈阿密市区-大沼泽国家公园迈阿密还被认为是文化的大熔炉，受庞大的拉丁，美洲族群和加勒比海岛国居民的影响很大与北美洲、南美洲、中美洲以及加勒比海地区在文化和语言上关系密切，因此有时还被称为“美洲的首都”。而位于迈阿密市区西侧的大沼泽国家公园辽阔的沼泽地、壮观的松树林和星罗棋布的红树林为无数野生动物提供了安居之地。这里是美国本土上最大的亚热带野生动物保护地。行程安排：温伍德网红墙（15分钟）→南沙滩（45分钟）→装饰艺术风格街→范思哲故居（外观）→迈阿密海湾游船（自费，90分钟）→珊瑚阁（车游）→比尔提莫酒店（外观）→小哈瓦那（30分钟）→大沼泽国家公园→草上飞风力船（自费，90分钟，含珍稀动物表演）【温伍德网红墙】WynwoodWalls迈阿密的温伍德网红墙是一个自由与包容的艺术创作天堂。绅士化的街头艺术在这里得到了淋漓尽致的体现，在这里谁都能分分钟变身街拍达人。【迈阿密南海滩】SouthBeach位于佛罗里达迈阿密的这个海滩，是全世界夜生活最丰富以及最时髦、娱乐的地方。不仅如此，这里还拥有许多多文化机构,如博物馆、剧院和历史遗迹。如要目睹迈阿密真实的一面，南海滩绝对是一个不二选择。这里已经成为迈阿密市最著名的休闲娱乐胜地，集结了上百家的酒吧、餐厅、精品店以及旅馆。湛蓝的海水，银色的沙滩，不经意间流露出些许风情万种。【迈阿密装饰艺术风格街】ArtDecoDistrict沿着佛罗里达迈阿密南海滩附近著名的海洋大道一带行走，这里是在该地区称为“装饰艺术区”。这是一个美国闻名的历史街区，拥有众多艺术风格的酒店和豪宅。【迈阿密海湾游船】MiamiBayCruise游览迈阿密海湾，欣赏海天一色的美景外还可以近距离欣赏明星岛，饱览世界巨星们所拥有的亿万豪宅，远眺迈阿密下城区的全美第二大金融中心。任何形容词都不能描绘出比斯坎湾的美景，蔚蓝的海水、温和的海风以及令人心驰神往的“水世界”，这些都使得比斯坎湾国家公园散发出无尽的魅力。【珊瑚阁】CoralGables珊瑚阁区是迈阿密的富人社区，形成于19世纪20年代左右，颇有西班牙特色，绿树成荫，鲜花环绕。郁郁葱葱的林荫大道两旁都是异国风情浓郁的奢华宅邸，很多美国名流都爱在这里置产。作为标志性建筑的巴尔的摩酒店因其在二战期间改成医院并接纳大量伤患而做出了卓越贡献而闻名，它也是克林顿总统夫妇的最爱。【小哈瓦那】LittleHavana这里是著名的古巴区，来自全世界各地的游客都必来这里参观古巴雪茄手工作坊，品尝古巴特色咖啡，感受中南美洲的异域风情。这里有不少餐厅、酒吧和商铺，特色的纪念品、艺术品、书籍音像制品、古巴雪茄等都能淘到。小哈瓦那的古巴风情非常浓郁，来到此地甚至会恍惚自己是否身在美国国土上。小哈瓦那的建筑和街道都是古巴元素的，你甚至会感觉到这空气中蔓延的都是古巴雪茄味，耳边不时传来梅格轮舞和萨尔萨舞的音乐。【大沼泽公园“草上飞”风力船】EvergladesAirboat位于佛罗里达州南部尖角位置，辽阔的沼泽地、壮观的松树林和星罗棋布的红树林和无数野生动物一定能令你眼前一亮，坐上气垫船出发吧。酒店：CourtyardbyMarriottMiamiAirport或SpringHillSuitesbyMarriottMiamiDowntown或同级（含早餐）</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罗德岱堡–布鲁明戴尔Bloomingdale’s高档购物中心–迈阿密码头上午前往迈阿密以北，负有盛名的“世界游艇之都”—[罗德岱尔堡]，您将游览“美国的威尼斯”,欣赏两岸的豪宅和河道上林立的桅樯。河道纵横，密如蛛网，同时您还可以漫步在美国十大海滩之一的罗德岱尔堡海滩。我们的导游将会带您前往美国高档购物中心Bloomingdale’s购物，同时您可以获得九折购物卡以及独家满额赠送活动，总消费满$7500时(税前），即可获赠价值$400的苹果店礼品卡。备注：购物后请到访客中心兑换赠品（导游协助客人兑换赠品），如指定礼品兑换完毕，会换成其他等价的礼品。购物结束后，我们将送您前往码头。特别提示：Bloomingdale's购物中心每周日的开门时间是中午12点，如果您离开迈阿密的时间恰逢周日，您将无法前往Bloomingdale's进行购物。我们会直接送您去码头。迈阿密码头（POM）13:00-15:00，请登船前准备好您的船票，以便将您送至正确码头地点。</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拿骚Nassau,巴哈马Bahamas（自费上岸观光）[拿骚]-巴哈马首都，距离迈阿密只有290公里。这是一座混合中古海盗时期与二十世纪摩登饭店风格的梦幻都市。导游会带领大家前往著名的“天堂岛”，拜访当地知名赌场酒店“亚特兰蒂斯”（2006年这里曾作为007系列“皇家赌场”的拍摄地），您将参观以“失落的亚特兰蒂斯”古城文明仿建的海底世界，观赏各种奇特的海底鱼类动物：巨型石斑鱼，绿鳗，魔鬼鱼，锯齿鲨等，让您漫步在海洋世界里的同时了解一万多年前消失在大西洋里的神秘亚特兰蒂斯文明。用过午餐之后，您可以游览拿骚市区，参观当地渔人市场，品尝特色美食-凉拌海螺。这里的螺肉因为肉质鲜美，并在食用时蘸酸橙汁一同食用而大受欢迎，许多游客慕名前来。您还可以参观当年英国殖民时期为了抵御海盗所建的古堡，走走维多利亚女王时代由600多个手戴枷锁手工凿建出来的楼梯。</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巴哈马的私人小岛-大马镫礁GreatStirrupCay（自费上岸观光）[大马镫礁]占地250英亩，上个世界70年代左右，挪威邮轮公司买下了这个小岛，这里便成为第一个允许游客访问的私人岛屿。这个岛屿上建有一个可供数千人用餐的自助餐厅和一些娱乐设施。邮轮停靠在这个私人岛屿后，邮轮公司的服务人员先搭乘接驳船上岛做迎接客人的准备工作，然后两艘接驳船会分批将游客送到岛上，您可以在这里享用到美味的BBQ，在清澈见底的海水中畅泳，直到尽兴后再乘坐接驳船返回邮轮。</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迈阿密Miami豪华游轮上午抵达佛罗里达州的迈阿密，结束令人愉快又难忘的邮轮之旅！</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费用包含：接机，送机，酒店，车费，邮轮船费，政府税及码头税</w:t>
            </w:r>
          </w:p>
        </w:tc>
      </w:tr>
      <w:tr>
        <w:trPr/>
        <w:tc>
          <w:tcPr>
            <w:tcW w:w="800" w:type="dxa"/>
            <w:vAlign w:val="center"/>
          </w:tcPr>
          <w:p>
            <w:pPr/>
            <w:r>
              <w:rPr>
                <w:b/>
                <w:bCs/>
              </w:rPr>
              <w:t xml:space="preserve">费用不包含</w:t>
            </w:r>
          </w:p>
        </w:tc>
        <w:tc>
          <w:tcPr>
            <w:tcW w:w="8600" w:type="dxa"/>
            <w:vAlign w:val="center"/>
          </w:tcPr>
          <w:p>
            <w:pPr/>
            <w:r>
              <w:rPr/>
              <w:t xml:space="preserve">费用不包含：餐费，景点门票费，服务费（接机：$4/人/天；团上：$8/人/天），机票，私人性质费用（如酒店电话费，洗衣费，酒店行李服务，旅馆保险箱费用等），旅游保险。邮轮公司收取服务费$14/人/天</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游客登山或是参与活动应根据自身的状况来决定参加，如果参加注意适当休息以及做好防护工作。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乘坐缆车或是其他载人观光运载工具时候，应服从景区工作人员的安排。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2026-08-04T21:05:20+08:00</dcterms:created>
  <dcterms:modified xsi:type="dcterms:W3CDTF">2026-08-04T21:05:20+08:00</dcterms:modified>
</cp:coreProperties>
</file>

<file path=docProps/custom.xml><?xml version="1.0" encoding="utf-8"?>
<Properties xmlns="http://schemas.openxmlformats.org/officeDocument/2006/custom-properties" xmlns:vt="http://schemas.openxmlformats.org/officeDocument/2006/docPropsVTypes"/>
</file>