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拉斯维加斯自由行三日游-行程单【君行天下】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活动今天自由活动，你们可以在这五光十色的拉斯维加斯尽情地在不同的赌场试一下您的手气，或您可漫步在拉斯维加斯大道上参观，也可自行前往各大名牌商场，享受购物的乐趣。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