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太浩湖、蒙特利湾、优胜美地 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蒙特利湾水族馆，太浩湖及湾区游轮。※司机与导游的服务费,建议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