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九天八夜S - 旧金山(出发) - 优胜美地- 拉斯维加斯 - 大峡谷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amp;gt;名牌直销中心&amp;gt;拉斯维加斯抵达【拉斯维加斯】,自行到拉斯维加斯大道中心的酒店休息，晚上可自费参加四小时的夜游(Mirage酒店的火山爆发表演；Bellagio酒店的音乐水喷泉；凯撒皇宫酒店的天空名牌街；Paris酒店的埃菲尔铁塔；Venetian酒店的凤尾船；拉斯维加斯老城的电子音乐灯光表演等。酒店:ExcaliburHot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A.南峡谷入场费$50或B.西峡谷入场费及午餐$90C.下羚羊峡谷之旅$134起2.旧金山深度游,17哩湾,优胜美地公园门票$55.003.参照精选项目对应费用＊如南峡,西峡都不参加则需付自由行费用$30团费不包括：※玻璃桥门票、大峡谷IMAX、拉斯维加斯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2026-11-06T08:59:24+08:00</dcterms:created>
  <dcterms:modified xsi:type="dcterms:W3CDTF">2026-11-06T08:59:24+08:00</dcterms:modified>
</cp:coreProperties>
</file>

<file path=docProps/custom.xml><?xml version="1.0" encoding="utf-8"?>
<Properties xmlns="http://schemas.openxmlformats.org/officeDocument/2006/custom-properties" xmlns:vt="http://schemas.openxmlformats.org/officeDocument/2006/docPropsVTypes"/>
</file>