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十天九夜 A - 旧金山 - 大峡谷 - 拉斯维加斯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3旧金山深度游,17哩湾.优胜美地公园门票$55团费不包括：※玻璃桥门票※大峡谷IMAX、拉斯维加斯夜游。※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2026-09-19T02:03:49+08:00</dcterms:created>
  <dcterms:modified xsi:type="dcterms:W3CDTF">2026-09-19T02:03:49+08:00</dcterms:modified>
</cp:coreProperties>
</file>

<file path=docProps/custom.xml><?xml version="1.0" encoding="utf-8"?>
<Properties xmlns="http://schemas.openxmlformats.org/officeDocument/2006/custom-properties" xmlns:vt="http://schemas.openxmlformats.org/officeDocument/2006/docPropsVTypes"/>
</file>