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大峡谷 - 羚羊彩穴 - 马蹄湾 - 拉斯维加斯 + 两大精选项目 七日游-行程单【君行天下】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伦敦桥-拉芙琳早上出发，驱车进入【亚利桑那州】，前往哈瓦苏湖畔的【伦敦桥】(世界上最大的一件古董)。其后前往内华达州第三大赌城，有水上赌城之称的【拉芙琳】。拉芙琳位于加州的南端接连加州及亚利桑那州的地方，是一座建于科罗拉多河畔的赌城，几乎所有赌场都沿着河边而建，有别于拉斯维加斯的奢华，她呈现的是另一番朴素的媚力。夜晚在此漫步于河边，聆听潺潺水流，亦是另一番旅游的享受。酒店:Edgerwater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拉芙琳,大峡谷,羚羊彩穴-马蹄湾上午驱车前往世界七大自然奇景之一的【大峡谷】国家公园,其壮观与艳丽无与伦比,再由各个不同的角度来欣赏光与峡谷岩壁折射的奇景,令您不得不赞叹大自然之伟大。午后前往【羚羊峡谷】,您可自费参加羚羊峡谷吉普车之旅,由当地印第安原住民向导带领您一探峡谷之美(只有乘坐吉普车才可以深入羚羊峡谷内部)。接着我们来到了由河湾环绕的巨岩形似马蹄，故名【马蹄湾】，陡峭的悬崖上方高达海拔4,200英尺是最佳观景位置。夜宿位于犹他州的【康纳镇】。酒店:Days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康纳镇-布莱斯峡谷-锡安公园-拉斯维加斯今日我们迎着清新的晨风,边欣赏着秀丽的【红石峡谷州立公园】，穿越过沙石拱门，来到了海拔8千英尺高的【布莱斯峡谷国家公园】。公园内有上万个由风霜雪雨经历百万年侵蚀而成的石柱。有的如宝剑直入云霄，有的如亭亭玉立的少女，不由得让您赞叹宇宙沧海桑田和造物者的神奇。之后，我们将游览秀丽的【锡安国家公园】,雄伟的岩壁,清澈的溪流,耸立的苍松,冰河的遗迹,犹如置身于世外桃源。傍晚我们来到了金碧辉煌、五光十色的【拉斯维加斯】。您可到凯撒皇宫的豪华名店街购物或尝试一下您的手气，也可自行参观大街上著名酒店(百乐宫,纽约纽约,永利，威尼斯人,...)晚上可自费参加夜游.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拉斯维加斯-巧克力工厂-直销名牌店-洛杉矶上午离开拉斯维加斯，参观【巧克力工厂】及【沙漠仙人掌公园】。回洛杉矶途经Lenwood大型工厂直营【购物中心】，任您采购世界名牌商品，价廉物美。傍晚时分返抵洛杉矶。如有航班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之费用：1国家公园门票$20费用不包括：※羚羊峡谷吉普车之旅$68或是下羚羊之旅$48※玻璃桥门票※拉斯维加斯夜游$35※司机与导游服务费,建议每人每天$8/人※冬季行程顺序会有所颠倒，如有疑问请询问服务人员※如遇下雨下雪等气候不稳定之因素，羚羊峡谷会因此关闭，请旅客见谅行程中的自费：门票ADMISSIONS成人ADULT儿童CHILD(5-12YRS)拉斯维加斯夜游$35$35拉斯维加斯《V》秀$90vip$90vip太阳剧团《O》欧秀$190up$190up太阳剧团《KA》卡秀$125up$72up太阳剧团《Zarkana》秀$125up$125up太阳剧团《Love》秀$130up$130up西峡谷入场费+晚餐+早餐（住一晚西峡谷）$108$108西峡谷入场费+午餐$90$90西峡谷玻璃桥$25$25西峡谷直升机$230$230南大峡谷国家公园入场费$50$50南大峡谷立体电影$13$10南大峡谷立体电影+午餐$25$22太浩湖游船$59$30羚羊峡谷$50$50咆哮山庄观光火车，纳帕酒庄，树屋，沙斯塔钟乳石洞$85$85圣地亚哥游轮$24$12赫氏古堡门票+注册费$33$21旧金山深度游+优胜美地/17哩湾$49$49旧金山湾区游轮$32$22蒙特利水族馆$50$50黄石公园$75$75司机和导游小费(1-4天团/5天及黄石公园团)$8/$9$8/$9</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2026-10-09T01:18:37+08:00</dcterms:created>
  <dcterms:modified xsi:type="dcterms:W3CDTF">2026-10-09T01:18:37+08:00</dcterms:modified>
</cp:coreProperties>
</file>

<file path=docProps/custom.xml><?xml version="1.0" encoding="utf-8"?>
<Properties xmlns="http://schemas.openxmlformats.org/officeDocument/2006/custom-properties" xmlns:vt="http://schemas.openxmlformats.org/officeDocument/2006/docPropsVTypes"/>
</file>