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 - 优胜美地 - 大峡谷 - 羚羊彩穴 - 马蹄湾 - 拉斯维加斯 八日游-行程单【君行天下】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伦敦桥-拉芙琳早上出发，驱车进入【亚利桑那州】，前往哈瓦苏湖畔的【伦敦桥】(世界上最大的一件古董)。其后前往内华达州第三大赌城，有水上赌城之称的【拉芙琳】。拉芙琳位于加州的南端接连加州及亚利桑那州的地方，是一座建于科罗拉多河畔的赌城，几乎所有赌场都沿着河边而建，有别于拉斯维加斯的奢华，她呈现的是另一番朴素的媚力。夜晚在此漫步于河边，聆听潺潺水流，亦是另一番旅游的享受。酒店:Edger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芙琳,大峡谷,羚羊彩穴-马蹄湾上午驱车前往世界七大自然奇景之一的【大峡谷】国家公园,其壮观与艳丽无与伦比,再由各个不同的角度来欣赏光与峡谷岩壁折射的奇景,令您不得不赞叹大自然之伟大。午后前往【羚羊峡谷】,您可自费参加羚羊峡谷吉普车之旅,由当地印第安原住民向导带领您一探峡谷之美(只有乘坐吉普车才可以深入羚羊峡谷内部)。接着我们来到了由河湾环绕的巨岩形似马蹄，故名【马蹄湾】，陡峭的悬崖上方高达海拔4,200英尺是最佳观景位置。夜宿位于犹他州的【康纳镇】。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康纳镇-布莱斯峡谷-锡安公园-拉斯维加斯今日我们迎着清新的晨风,边欣赏着秀丽的【红石峡谷州立公园】，穿越过沙石拱门，来到了海拔8千英尺高的【布莱斯峡谷国家公园】。公园内有上万个由风霜雪雨经历百万年侵蚀而成的石柱。有的如宝剑直入云霄，有的如亭亭玉立的少女，不由得让您赞叹宇宙沧海桑田和造物者的神奇。之后，我们将游览秀丽的【锡安国家公园】,雄伟的岩壁,清澈的溪流,耸立的苍松,冰河的遗迹,犹如置身于世外桃源。傍晚我们来到了金碧辉煌、五光十色的【拉斯维加斯】。您可到凯撒皇宫的豪华名店街购物或尝试一下您的手气，也可自行参观大街上著名酒店(百乐宫,纽约纽约,永利，威尼斯人,...)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1.旧金山深度游,17哩湾,优胜美地公园门票$552.国家公园门票$20费用不包括：※羚羊峡谷吉普车之旅$68或是下羚羊之旅$48※玻璃桥门票※拉斯维加斯夜游$35。※海湾游轮※司机与导游服务费,建议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2026-10-10T03:54:59+08:00</dcterms:created>
  <dcterms:modified xsi:type="dcterms:W3CDTF">2026-10-10T03:54:59+08:00</dcterms:modified>
</cp:coreProperties>
</file>

<file path=docProps/custom.xml><?xml version="1.0" encoding="utf-8"?>
<Properties xmlns="http://schemas.openxmlformats.org/officeDocument/2006/custom-properties" xmlns:vt="http://schemas.openxmlformats.org/officeDocument/2006/docPropsVTypes"/>
</file>