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黄石公园巴士+飞机 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团费不包括：※司机与导游的服务费,建议每人每天$9。※不含羚羊峡谷每人$48/人。※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