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黄石公园、总统巨石巴士+飞机 五日游-行程单【君行天下】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原居地-丹佛飞机抵达丹佛市，自行前往酒店，准备好第二天的行程。夜宿丹佛市。酒店:RedLionSoutheast或同级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丹佛-疯马巨石-总统巨石-吉列镇早上出发，途经怀俄明首府-【香岩城】，西部牛仔家乡，接着参观印第安民族英雄馆-【疯马巨石】，此巨石是全球最大雕像，由印第安人用自己的血汗钱及族人亲自雕刻的为自主而战之民族英雄–疯马(自费)。继续前往位于南达科他州(SouthDakota)举世闻名的【总统巨石】像，该像矗立在若虚莫山(Mt.Rushmore)，是波格崙父子(Mr.Borglum)所留下的万世不朽之杰作。四位总统雕像为美国国父华盛顿，独立宣言起草人杰弗逊，和平使者老罗斯福及黑人之父林肯。夜宿【吉利镇】。酒店:HowardJohn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吉列镇-黄石公园早上前往【黄石国家公园】﹐游览黄石公园最北的MammothHotSprings.五颜六色的梯田温泉及滚热的熔岩化的古木﹑碳化的火山口﹑林间的小湖﹐泛上袅袅的轻烟﹐宛如神话的世界。夜宿黄石公园。酒店:Yellowston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公园-奥登市清晨游览【黄石公园】，著名的【老忠实喷泉】，浪漫迷人的【黄石湖】，雄伟秀丽的【黄石峡谷】，万马奔腾的【黄石瀑布】，神秘静谧的森林，五彩缤纷的温泉，屹立湖山之间的【钓鱼桥】，发出隆隆巨声的火山口等美景分布在这块约台湾四分之一大的古老火山高原，她更是美国最大的野生动物保护区，清澈的溪流，鳟鱼力争上游，如茵的草原，野牛﹑驯鹿觅食其上，其他如黑熊﹑棕熊﹑扁角鹿和各种稀有水鸟亦以此为家。之后前往大提顿公园。高耸入云的山岭覆盖着千年的冰河﹐山连山﹐峰连峰﹐犹胜富士雪山。傍晚抵达夜宿【奥登市】。酒店:ComfortSuitesOgde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登市-盐湖城-原居地早餐后前往参观飞机博物馆，之后前往犹他州首府-【盐湖城】，抵达后参观【摩门教大教堂】，【犹他州政府大厦】观光及市区观光。观光后搭机回原居地。＊请安排1:00p.m.后航班离开盐湖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的费用:※※大峡谷,拱门公园,黄石公园,总统巨石,大提顿,疯马巨石,大盐湖每人$95团费不包括：※羚羊峡谷$48起。※司机与导游的服务费每天$9。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