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 + 精选项目 十一天游-行程单【君行天下】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edLionSoutheas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团费不包括：※拉斯维加斯夜游$35※羚羊峡谷$52起。※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