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拉斯维加斯出发: 西峡谷(住谷内) - 马蹄湾 - 羚羊峡谷 - 黄石公园 + 两大精选项目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酒店:Days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纳镇-马蹄湾-羚羊峡谷-纪念碑山谷-摩押清早我们来到距离佩吉镇只有一英里多的马蹄湾，它是科罗拉多河在亚利桑那州境内的一截U形河道，也是格兰峡谷其中一小段，由于河湾环绕的巨岩形似马蹄，故名“马蹄湾”。也有人叫它科罗拉多河的大拐弯。站在坡顶上屏息静气一睹马蹄湾的全貌，绝对不虚此行让你终身回忆。之后我们前往由各个不同的角度来欣赏光与峡谷岩壁折射的羚羊峡谷,令您不得不赞叹大自然之伟大，您可自费参加羚羊峡谷吉普车之旅,由当地印第安原住民向导带领您一探峡谷之美(只有乘坐吉普车才可以深入羚羊峡谷内部)。最后来到在科罗拉多高原一个由砂岩形成的巨型孤峰群区域，纪念碑谷，在此你可欣赏四十多座大大小小的岩石，其中最大的孤峰高于谷底约300米。今晚夜宿位于犹他州的摩押。酒店:Super8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摩押-拱门国家公园-死马谷-盐湖城清晨前往世界最大的自然沙石拱门集中地-拱门国家公园。占地七万三千英亩的国家公园内﹐拥有超过六百座天然拱型石桥散布四周﹐各有特色。它们结合了风和水的侵蚀力量﹐创造了如此一个美地，有的像尖塔，有的像窗户，有的像一个长老在和两个随同训话，有的像鲸鱼的眼睛﹐有的像甜甜圈。下午﹐来到死马谷，死马点州立公园是犹他州最为壮观的州立公园之一。同时这里也是世界最受摄影师欢迎的摄影景点之一。在科罗拉多河面2000米以上的死马点州立公园俯视峡谷地一座座雕塑般的孤峰，场面令人叹为观止。傍晚我们夜宿犹他州第一大城—盐湖城。酒店:RedLi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工厂直销店-洛杉矶中午离开拉斯维加斯，返回天使之城。途经Lenwood大型工厂直销购物中心自由购物及休息,任您采购世界名牌商品﹐价廉物美。傍晚时分抵达洛杉矶，结束愉快而充实的八天黄石公园假期。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国家公园-洛杉矶清晨我们穿越一片片的葡萄园、桃林、杏林，迎着清新的晨风，进入加州最美的优胜美地国家公园，巨大耸天、高山流水、千年不化的冰河、如屏的巨岩峭壁、如书如诗的优胜美瀑布，使您如置身世外桃源。午餐后，踏上归程，返回洛杉矶。接着送往机场返回原居地(离开LAX的班机请安排在9:30PM之后起飞)。*冬季期间12/13/2017-02/28/2018，优胜美地改为蒙特利17哩湾*旧金山-蒙特利17哩湾-洛杉矶前往迷人的蒙特利半岛，蜿蜒的海岸、澎湃的浪花、奇形的礁石、可爱的海狗海狮徜徉其间,亿万富豪的华厦别墅金碧辉煌，闻名中外的国画大师张大千也曾住在此的十七哩蒙特利海湾，沿途美景令您心旷神怡。接着我们来到了工厂直营中心任您选购名牌物品。傍晚时分返抵洛杉矶。接着送往机场返回原居地(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参照精选项目对应费用※西峡谷入场费,晚,早餐和马车$108.※锡安公园,拱门公园,黄石公园,大提顿,熊世界,飞机馆,大盐湖,死马谷每人$75团费不包括：※拉斯维加斯夜游$35※羚羊峡谷$48※不含机票，含洛杉矶接送机※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