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 旧金山巴士 +两大精选项目 十三日团-行程单【君行天下】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参照精选项目对应费用团费不包括：※拉斯维加斯夜游$35.00/人※赫氏古堡门票※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