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浪漫双城 - 迪纳利国家公园系列 陆路北极圈 7天经典团-行程单【君行天下】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次北极光号列车（安克雷奇-迪纳利）普通车厢车票、1次迪纳利国家公园游览、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小费标准：接机小费：5美元/人/天；安克雷奇日间行程：10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自费项目受天气因素影响较大，如因特殊原因，导致项目未能顺利出行，将退还此行程费用；此行程中所包含的“北极光号列车（安克雷奇-迪纳利段火车）普通车厢车票”、“北极光观测木屋”、“陆路跨越北极圈极光追踪之旅”、“费尔班克斯市区游”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