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冰雪仙境 - 北极圈、道顿公路、炫美北极光 6天 极地住宿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SpringHillbyMarriott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10:00我们将乘车驶离费尔班克斯，跨越北极圈，来到冻脚镇（Coldfoot），住宿北极小镇营地。预计22:00安排您前往极地北极光观测点威斯曼（Wiseman）极光观测木屋，预计于次日凌02:00-03:00返回营地休息。跨越北极圈-冻脚镇（Coldfoot）极地营地住宿介绍：（全程预计约10小时左右）您将乘坐温暖舒适且经过专业改装的巴士驶离费尔班克斯（由于北极圈附近无手机网络覆盖，巴士全程配备卫星电话，专人监控车辆状况，确保紧急救援的及时性及游客安全），沿着阿拉斯加最偏远、最具挑战性的道路之一的道顿公路（DaltonHighway），道顿公路被称为“世界十大死亡公路”之一，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跨过北极圈最终您将亲临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今晚22:00我们将安排您前往著名的极光观测点威斯曼（Wiseman）极光观测木屋*（第2次，费用已含），这里只为少数人服务，暗夜星空绝无光害，是专业摄影师梦寐以求的极光拍摄地，您在这里将有机会观看到北极光狂舞于天际的震撼景象，有挺拔苍凉的布鲁克斯山脉为背景，一定让您的北极光大片独具一格！预计于次日凌晨02:00返回营地休息。北极圈沿途有少量餐厅，您可在餐厅享用午餐及晚餐，也可自行准备餐食。特别提示：1.冻脚镇（Coldfoot）极地营地每个房间只有2张标准宽度的单人床，如果您预定的为3人间或4人间，在冻脚镇（Coldfoot）极地营地住宿期间，同行客人将会被分别安排在2个房间住宿（不与其他客人拼房）2.前往冻脚镇（Coldfoot）极地营地住宿期间，您仅需携带当晚所需物品即可，不用携带全部行李。温馨提示：行程的先后顺序会根据您所选择的出发日期以及天气等情况有所调整，但行程内容不变。酒店:冻脚镇（Coldfoot）极地营地双人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预计上午10：00，您将乘车驶离冻脚镇（Coldfoot），前往冻脚镇（Coldfoot）机场，搭乘小型观光飞机飞回费尔班克斯，沿途一望无际的极地美景将带给您前所未有的震撼，实现飞越北极圈的愿望。空中俯瞰广阔的极地风貌，欣赏与陆地不同视角的极地苔原的景观。越过阿拉斯加白雪皑皑的山脉飞机大约计划于中午12:00抵达费尔班克斯。当夜幕降临时，为避免城市光害，计划于22:00乘坐北极光班车前往位于郊外的北极光观测木屋，欣赏北极光（第3次，费用已含）。预计于次日凌晨02:00抵达酒店休息。特殊说明：若因天气原因导致飞机取消，我们将及时调派车辆，为您变更安排“冻脚镇（Coldfoot）-费尔班克斯极光追踪之旅”，无差价退还。在乘车返回费尔班克斯途中，导游会选取三处地势较高、视野开阔的地点停靠，邀您等待再次与北极光的不期而遇（第3次，费用已含），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导游将您送往机场，告别阿拉斯加。送机提示：建议您离开阿拉斯加的航班安排在21:00以后起飞。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晚冻脚镇（Coldfoot）极地营地住宿，1晚Wiseman北极光观测木屋，1次冻脚镇（Coldfoot）-费尔班克斯飞行观光之旅，3晚北极光观测木屋，1次费尔班克斯市区游览；酒店早餐及行程内标明的餐食；获赠夜光【北极光证书】；获赠【北极圈探险证书】。团费不包括：行程内未标明的餐食；自费项目；非常规时间的机场接机；行程中不包含的游览和门票；基于阿拉斯加当地小费标准，您可视导游的服务质量支付小费。小费标准：接机小费：5美元/人/天；费尔班克斯日间行程：5美元/人/天；夜间北极光观测行程：5美元/人/天；温泉极光之旅：10美元/人/天；北极圈相关行程：15美元/人/天。请于行程当日将小费支付给您的导游，以表示对导游及司机工作的认可与鼓励。特别说明：阿拉斯加州境内因防火要求不能加床，每间酒店房间只有2张QueenBeds或1张KingBed；冻脚镇（Coldfoot）极地营地，每个房间也只有2张标准宽度的单人床，如果您预定的为3人间或4人间，冻脚镇（Coldfoot）极地营地住宿期间，同行客人将会被分别安排在2个房间住宿（不与其他客人拼房）；自费项目受天气因素影响较大，如因特殊原因，导致项目未能顺利出行，将退还此行程费用；此行程中所包含的：1晚冻脚镇（Coldfoot）极地营地住宿，1晚Wiseman北极光观测木屋，1次冻脚镇（Coldfoot）-费尔班克斯飞行观光之旅，3晚北极光观测木屋，1次费尔班克斯市区游览以及行程内标明的餐食为行程内既定项目，如因您个人原因无法参加，则视为您自动放弃该项目，不退还任何费用；如行程标注时间与导游现场通知时间有出入，请以导游通知时间为准；根据您的参团日期不同，将为您安排不同的项目游览顺序。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