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美东6日尊享小众团-行程单【君行天下】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
            </w:r>
          </w:p>
        </w:tc>
        <w:tc>
          <w:tcPr>
            <w:tcW w:w="7000" w:type="dxa"/>
          </w:tcPr>
          <w:p>
            <w:pPr/>
            <w:r>
              <w:rPr/>
              <w:t xml:space="preserve">上车地点：出发地点出发时间Manhattan,NY(曼哈顿)Flushing,NY(法拉盛)7:00AM160FrontageRoad(I–95Exit14&amp;amp;FrontageRoad)Newark,NJ07114(RamadaPlazaEWR酒店大堂7:00AM*只接不送7:00AM</w:t>
            </w:r>
          </w:p>
        </w:tc>
        <w:tc>
          <w:tcPr>
            <w:tcW w:w="800" w:type="dxa"/>
          </w:tcPr>
          <w:p>
            <w:pPr/>
            <w:r>
              <w:rPr/>
              <w:t xml:space="preserve"/>
            </w:r>
          </w:p>
        </w:tc>
        <w:tc>
          <w:tcPr>
            <w:tcW w:w="800" w:type="dxa"/>
          </w:tcPr>
          <w:p>
            <w:pPr/>
            <w:r>
              <w:rPr/>
              <w:t xml:space="preserve"/>
            </w:r>
          </w:p>
        </w:tc>
      </w:tr>
      <w:tr>
        <w:trPr/>
        <w:tc>
          <w:tcPr>
            <w:tcW w:w="500" w:type="dxa"/>
          </w:tcPr>
          <w:p>
            <w:pPr/>
            <w:r>
              <w:rPr/>
              <w:t xml:space="preserve">1</w:t>
            </w:r>
          </w:p>
        </w:tc>
        <w:tc>
          <w:tcPr>
            <w:tcW w:w="7000" w:type="dxa"/>
          </w:tcPr>
          <w:p>
            <w:pPr/>
            <w:r>
              <w:rPr/>
              <w:t xml:space="preserve">第一天首先我们将会来到世界金融区(40分钟40年之久的帝国大厦（60分钟），自由女神高举火炬，将光明带给七大洲、四大洋，象征着美国人民争取自由的崇高理想和对美好生活的向往与追求。与自由女神合影，同时欣赏哈德逊河两岸的风光。我们也会来到时代广场（“世界的十字路口120分钟）。这里是一个巨大的艺术宝库，超过30分钟），这是世界上的”，由洛克菲勒家族捐赠土地，让这里在二战之后成为了新的”。（入内参观需携带护照等有效证件。）Doubletree(PrincetonArea)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第二天-华盛顿享用过早餐后从酒店出发，我们将造访费城，美国的”。漫步于独立公园广场，探索美国的建国起源：独立宫、自由钟（1776年4日，在独立宫内签署了美国历史上最重要的文献“人生而平等。”登顶费城最高楼50分钟），站在美国历史摇篮之巅，远眺费城的市政厅，宾州创建者威廉潘恩的雕像屹立在顶端，仿佛诉说着贵格教建市的终极理想10分钟）驻足停留，40分钟）。接下来我们将驱车前往美国首都DC，乘坐华盛顿60分钟）。来到—白宫（外观，45分钟）。为缅怀伟大的林肯总统为美国人权做出的努力，著名演说”便是马丁路德金在林肯纪念堂前发出的时代的最强音。晚餐过后，我们将会开始华盛顿60分钟）。首先来到国会山庄门前的倒影湖，仰望夜色中国会大厦的雄伟与庄严。之后去到杰斐逊纪念堂，膜拜独立宣言的主要起草人、国父之一：托马斯杰斐逊。最后来到二战纪念碑，远眺林肯纪念堂。SpringhillSuitesbyMarriott(Columbia,MarylandArea)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第三天DC—国会大厦（20分钟），作为影片《国家宝藏》的重要场景，让我们一起揭开国会图书馆的神秘面纱。（如遇国会山庄、国会图书馆关闭，将改为参观外观）我们也将去到美国联邦最高法院（“三权分立ShakeShack（Shack是源自纽约的连锁汉堡店，开有多家分店，在当地极受欢迎，号称纽约最好吃的汉堡，价格亲民实惠。午餐过后，前往总统蜡像馆（1位到第“权利的中心”上处理事务。总统蜡像馆是唯一能”会晤美国所有总统的地方。几步之外即是福特剧院（外观，1865年14日，林肯总统在此遇刺。下午，我们将停留史密森尼博物馆群（酒店：</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第四天享用过早餐后从酒店出发，驱车前往尼亚加拉大瀑布。中午抵达瀑布，首先进行尼亚加拉周边风景深度游，前往尼亚加拉战争古堡（20分钟）。尼亚加拉惊险刺激的”JETBOAT（Cowboy船长的王牌绝招”。回到尼亚加拉大瀑布，乘坐雾之少女号观瀑游船（“零距离IMAX电影（酒店：</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第五天-波士顿90号州际高速一路向东，下午抵达美国最古老的常春藤8位美国总统，数字世界其他国家元首；有60分钟），参观谎言雕像，哈佛大学图书馆，毕业礼堂等重要建筑。之后我们将前往麻省理工学院（20分钟），参观基督教科学派所在地。驱车经过著名的波士顿马拉松终点线，来到科普利广场，与波士顿三一教堂、汉考克大楼合影留念（酒店：</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第六天-家园“自由之路60分钟），跟随历史的脚步体验魅力波士顿，探索美国的最早殖民与独立历史。前往波士顿公园、公园街教堂、谷仓墓地、马萨诸塞州金顶议会大厦、老州议会大厦、旧市政法尼尔厅、波士顿大屠杀遗址等。如果您想选择步行少一些的玩法，也可以乘坐波士顿观港游船（(50分钟</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1.中英文双语导游2.豪华空调大巴3.税金4.酒店住宿，所有酒店提供标准间双人床（2天及以上行程含住宿，1天团无住宿）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1.小费（建议每人每天支付导游和司机共$10）注意：小众游接机当日$10/人，团上行程每人每天$12/人2.往返出发地和旅游目的地的机票以及相关的交通费用3.游客的健康旅游保险4.所有个人费用（洗衣费、电话费等）和饮食5.行程中的自费项目（以下项目价格仅供参考，实际以导游收取为准）门票项目AttractionAdmissionList成人老人Senior(65+)儿童Children(3-12)#引用-1847-ZH-帝国大厦门票-1866#自由女神环岛船LibertyCruise$29.00$24.00$17.00费城观光塔$14.50$14.50$9.5(3-11yrs)首都游船DCCruise$26.00$23.00$18.00华盛顿总统蜡像馆President’sGallery$23.00$23.00$17.00观瀑船MaidoftheMist$18.25$18.25$10.65瀑布电影IMAXMovie$12.00$12.00$9.00瀑布深度游In-depthNiagaratour$25.00$22.00$15.00**尼亚加拉大瀑布快艇NiagaraJetboatAdventures$69.00$69.00(56+)$59.00(4-13)观瀑船MaidoftheMist$18.25$18.25$10.65波士顿自由之路步行游FerrdomTrailofBostonWalkingTour$15.00$15.00$13.00波士顿龙虾餐LobsterDinner$32.00$32.00$32.00</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2024-04-25T07:07:36+08:00</dcterms:created>
  <dcterms:modified xsi:type="dcterms:W3CDTF">2024-04-25T07:07:36+08:00</dcterms:modified>
</cp:coreProperties>
</file>

<file path=docProps/custom.xml><?xml version="1.0" encoding="utf-8"?>
<Properties xmlns="http://schemas.openxmlformats.org/officeDocument/2006/custom-properties" xmlns:vt="http://schemas.openxmlformats.org/officeDocument/2006/docPropsVTypes"/>
</file>