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田纳西，乔治亚州10天游（华盛顿出发）-行程单【君行天下】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华盛顿特区原居地飞往华盛顿IAD机场，导游在机场行李提取处（欢迎中心柜台）等候（9:00-22:00，与导游会合后，待接齐其他团友后，带您回到酒店休息。如您到达$25，夜游(150分钟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伟大理念的杰佛逊纪念堂。之后前往二战纪念碑喷泉，观赏夜晚的景色同时可以眺望夜色中的林肯纪念堂。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出发地—谢南多厄国家森林公园（鬼斧神工，形态各异的石笋通过敲击可以演奏出优美的音符，更是当地人举办婚礼的最佳场所。-“天际线SkylineDrive）贯穿公园南北。由于公路建在山脊上，蜿蜒曲折。如果你有幸赶上云层下降时，开车行驶在天际线盘山公路上，会有腾云驾雾之感。路上将停靠观景台俯瞰山谷美丽自然风光，远眺跌宕起伏的山峦，自是心潮澎湃，同时还将安排轻松山中徒步，欣赏沿途美景。是维州必到的旅游景点。Comfortinn/Daysinn/HolidayinnJohnsonCityT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比特摩尔庄园一早我们来到位于北卡罗莱纳州的比特摩尔庄园240分钟），这是由乔治最大的个人住宅，被视为美国镀金时代（1900年）的象征之一。驱车进入庄园，犹如走入到一个梦幻般的森林中，参天古树，茂密丛林，一望无垠的农田，和葡萄园，让您一下子忘记了城市的喧嚣。便可望到不远处的大雾山国家公园。不仅如此，我们还可以走入到拥有各类奇珍异草欧式花园当中。不仅如此，我们还可以走入到拥有各类奇珍异草欧式花园当中，如果你有兴趣，在行程结束之前免费品尝下庄园自酿的各类葡萄美酒，增添旅行趣味。Comfortinn/LaQuintainnFranklinT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纳什维尔，它不仅是美国田纳西州的首府，还拥有“南方的雅典”的美称，同时也是美国乡村音乐的发源地。这里的音乐风格丰富多彩，有福音（250万件文物，包括罕见的录音，无价乐器和乡村音乐最大的明星的标志性舞台服装。看到埃尔维斯•普雷斯利坚实的凯迪拉克，多莉•帕顿（(自由活动)，仅需十几分钟，您就会看到田纳西州的议会大楼，军事纪念堂等作为南方重镇的标志性建筑。在这个音乐之乡，60分钟）30分钟）和10分钟）。途径范德比尔特大学。尔市中心百老汇大道上的酒吧或餐厅中随时都会飘来美国的乡村音乐，让您沉浸在音乐之中探索城市的美丽。Comfortinn/LaQuintainnFranklinT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亚特兰大RubyFalls）坐落于田纳西州瞭望山（40万游客来此参观游玩。红宝石溶洞内遍布石钟乳、石笋、流石等美丽景观，抬头可见一条瀑布从天而降，随着灯光变换着色彩岩石城是自然天成的奇迹，也处在遥望山脉。奇石遍布，灵气逼人。岩石城既自然天成，又巧夺天工，自然色彩中增添了人文气息，古岩奇观之中散发着花园灵气，形成针眼岩、蘑菇岩、龟甲岩、鹿苑、摇摇桥、情人崖、仙境窟、鹅妈村等!鹅妈妈之村更是别具匠心，建在一条长长的岩洞里，洞口和里面的人工瀑布都是用天然水晶石镶嵌而成，五彩缤纷；长长的岩洞里构筑了一个个童话小品，连成一副童话故事，如梦如幻，自然纯真，带着浓厚的生活气息。读完这个童话故事，走出去时你也获得了重生。周围的“天际线路“美国最刺激的路程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亚特兰大市区游这是亚特兰大游人最集中游览胜地，在这里可以一览亚特兰大城市的全貌。来到这个城市决不能错过世界最大的水族馆，她拥有超过“海底隧道“海底隧道100英尺长的水下隧道和共计在其他展馆中您还可以看到三头珍贵的白鲸，来自佛罗里达的白色鳄鱼，南非的企鹅，您甚至有机会用手指触及魔鬼鱼，海星等海洋生物。可口可乐博物馆作为亚特兰大最受欢迎的景点，4D电影和各类的展示品可以让您饱览世界各地的美景以及可口可乐在各地独有的特色。参观之余别忘了带走一瓶官方赠送，值得纪念的可口可乐。如果您还对广播电视业感兴趣，不妨拜会一下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亚特兰大一早我们前往大雾山国家公园风景区，大雾山国家公园蓝色，似烟的雾几乎天天笼罩在高峰上，这里的生物种类繁多，最有名的动植物代表分别是黑熊和山杜鹃。6,643feet（一路NewfoundGap观景台)，从五千多尺的高度俯瞰山中美景。晚餐时间游客们可以参与”马术表演90分钟），别具一格的开幕仪式，桀骜欢腾的赛马，牛仔竞技表演，还有可口的美食（自费）令人流连忘返。晚餐后入住酒店。Comfortinn/LaQuintainnDuluthG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大雾山国家公园上午我们驱车一路向北到达石桥仙境(60分钟18世纪就被杰斐逊总统誉为美国的门户旅游景点，更是成为总统的度假胜地之一。站在桥下，清爽宜人，云雾中如梦如幻犹如仙境一般，成为维州必看的旅游景点。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早上驱车前往华盛顿特区，入内参观国会山庄以及全世界藏书量最大的美国国会图书馆)。国会山庄仿照巴黎万神庙修建，极力表现雄伟，强调纪念性，是古典复兴风格建筑的代表作。它是民有，民治，民享政权的最高象征。林肯纪念堂（16任总统阿伯拉罕thegovernmentofthepeople,bythepeople,forthepeople。纪念堂左侧是越战纪念碑（15分钟）。越战纪念碑V字形的碑体。黑色的、像两面镜子一样的花岗岩墙体，如同一本打开的书，又仿佛大地开裂，向两面无限延伸，在到达地面处渐渐消失。它们的走向分别指向林肯纪念堂和华盛顿纪念碑。这两座象征国家的纪念建筑在天空的映衬下高耸而端庄，越战纪念碑则葡匐着伸向大地，绵延又哀伤。朝鲜战争纪念碑上则描绘了战争的紧张和壮烈。我们将跟随时空的步伐，穿越历史，与那些伟大的名字一起并肩而立。行程中，我们还将与美国总统府20分钟）和最高权力机构60分钟）沿着波多马克河和太斗湖饱览首都美景。然后可自由免费参观知名的国家航天航空博物馆)，了解人类征服太空的伟大历程和对未来的展望。博物馆里记载了航天事业的发展史，从11号的驾驶舱。这里拥有世界上最完整的天空发展史记载，陈列着数以百计的太空飞机模型。或按照自己的兴趣步行到附近的史密斯国家博物馆群自由免费参观，包括自然历史博物馆，印第安人博物馆，雕像馆，美国历史博物馆，非洲博物馆，植物馆等。途经杰斐逊总统纪念堂，华盛顿纪念碑，二战纪念碑等:HolidayInnWashington-DullesIntlAirport,HolidayInnGaithersburg,ComfortinnCollegepark,Metropoin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第十天-家园911纪念广场（·华盛顿居住了长达---费农山庄（57岁时在此被通知当选第一任总统，今日的费农山庄外观和内部的起居室，大小餐厅和书房均以其遗物所布置，一如其生前模样。站在开放式草坪能将波多马克河和弗吉尼亚州林地的风景尽收眼底。其后我们将到佛吉尼亚外观美国国防部五角大楼以及15分钟）。随后我们前往美国国家级军人公墓120分钟），公墓总占地面积3788亩），原先是美国首任总统华盛顿的曾孙女安娜和她的丈夫罗伯特.李将军的住宅，被称为””（TomboftheUnknowns）这里是公墓内唯一由卫兵守灵的墓区。卫兵每小时换岗一次（三月十五日至九月是每半小时一次），路过的人们无不停下脚步围观致敬。下午参观国际间谍博物馆（.邦德电影中最大的道具成列，请您揭露他们的罪恶计划，探索其异国情调式的谎言和武器，还有邦德的两辆座驾：捷豹（.马丁（专车送往机场IAD，返回温暖的家园。接送机信息：)送机信息)周三9:00AM-10:00PMDCA&amp;amp;IAD机场团体免费接机19:00以后航班周五1.团体免费杜勒斯9:00AM-10:00PM，可能需要在机场等候其他航班旅客；2.客人如到达checkin；24小时，随接随走。1，$120，每增加$10。1，$200，每增加$10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卢雷溶洞LurayCaverns$28.00$25.00$15.00谢南多厄国家森林公园-天际线公路（必付景点）SkylineDrive（此为必须参加的自费景点）$15.00$15.00$10.00比特摩尔庄园BiltmoreEstate$69.55$69.55$34.77乡村音乐名人馆CountryMusicHallofFameandMuseum$24.00$20.00$14.00田纳西杜莎蜡像馆MadameTussaudsNashville$20.76$20.76$15.30红宝石瀑布RubyFall$24.00$24.00$14.65悬崖列车InclineRailway$16.40$16.40$7.65岩石城RockCity$24.00$24.00$14.65可口可乐世界WorldofCola$18.51$16.34$14.16乔治亚水族馆GeorgiaAquarium$43.15$39.91$36.67CNN总部大楼CNNStudioTour$16.34$15.2515.25(13-18)13.07(4-12)自然石桥NaturalBridge$8.00$8.00$6.00南方盛宴DixieStampede$69.04$69.06$41.46(2-11sui)华盛顿夜游D.C.NightTour$30.00$30.00$18.00首都游船DCCruise$26.00$23.00$18.00费农山庄MountVernon$20.00$19.00$10.00国际间谍博物馆InternationalSpyMuseum$21.95$15.95$15.00（7-11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