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温哥华 - 洛矶山 - 冰原酒店 - VIA火车 巴士深度 8天游经济座经济团-行程单【君行天下】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温哥华(或原居地-西雅图-温哥华)(晚)抵达温哥华之旅客:*加国内陆航班抵达：于3号行李带集合*国际航班抵达：于接机大厅“木头人雕像”集合*邮轮码头抵达：于“五帆”酒店门口集合****************************或*******************************或原居地-西雅图-温哥华(晚)*机场抵达：约中午12点于1号行李带集合(送西雅图迷你市区游，不含温哥华精选市内游；逢周六：集合时间延后约半小时)*邮轮码头抵达：约下午1点15分于66号或91号码头集合，*市中心抵达：约下午1点45分于水族馆正门集合，在太空针广场拍照留念后，送往温哥华酒店。酒店:.经济团BarclayHotel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温哥华-菲沙河谷-基洛纳-欧垦娜根湖-酒庄-蜂蜜厂-维能市(餐：早午晚)早上乘豪华旅游车经【菲沙河谷】，抵达印地安神话传说中湖怪出没的地方-【欧垦娜根湖】区并拍照留念。此地盛产冰酒，因其独特清甜而成为英女皇国宴的御用餐酒。参观酿酒厂，漫步葡萄园并一览山坡下恬静的湖景，并由专人讲解红、白及冰酒的酿制过程。随后，前往蜂蜜厂，一尝世界蜜糖纯度最高之一的卑斯省蜂蜜。酒店:PrestigeHotel/FairfieldInn&amp;amp;Suite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维能市-最后一口钉-黄金镇-翡翠湖-自然桥-缆车-弓河瀑布-班夫风情小镇(早午晚)前往崇山峻岭之间的飞鹰坳，抵达加拿大太平洋铁路完工时的“最后一口钉”。途经黄金镇，穿过踢马隘口，游览【优鹤国家公园】内最负盛名的“小鱼之湖”翡翠湖和经过千百年河水冲刷而形成的自然桥。随后抵达【班夫国家公园】，乘硫磺山登山缆车(门票)，360度鸟瞰落基山脉和班夫镇全景。亲临【弓河瀑布】-玛丽莲梦露主演电影《大江东去》中的著名取景地。自由活动于保留着十九世纪建筑特色的班夫镇，群山环绕中感受远离尘嚣的宁静。酒店:MountRoya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班夫风情小镇-梦莲湖-露易丝湖-碧吐湖-冰原雪车-冰原酒店(午晚)远眺壮丽的城堡山后，游览【梦莲湖】（视路况），欣赏倒映于湖中的十峰山，此迷人景色曾成为20元加币的背景图案。来到举世闻名的【露易丝湖】，远处的【维多利亚冰川】与湖面交相辉映，宛如一颗明珠般冰清玉洁。特别安排于露易丝湖堡垒酒店享用丰盛西式午餐（包餐计划）。经弓湖，抵达好似一块蓝宝石的万年冰川湖－【碧吐湖】，与周围山色融为一体。随后进入【贾斯柏国家公园】，乘坐独家安排的VIP黄昏时段巨型雪车“冰原探险家号”(门票)登上除北极圈外世界上最大深达三百米的亚迪巴斯加冰川遗址-【哥伦比亚冰原】，捕捉冰川在晚霞映照下的色彩。入住冰原内唯一酒店，观繁星，看日出，享受静谧壮阔的自然之美。酒店:哥伦比亚冰原内唯一的酒店GlacierViewInn</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冰原-冰川天空步道-自选活动-玛琳峡谷-贾斯柏小镇清晨来到加拿大新风景地标-冰川天空步道(门票)，凌空漫步于森瓦普塔瀑布之上的空中玻璃走廊，感叹大自然的鬼斧神工。继而游览亚迪巴斯加瀑布，抵达幽静的贾斯柏小镇，可参加橡皮艇漂流、骑马等自选活动深度探索落基山。增游玛琳峡谷，亲临大自然力量所塑造的瀑布、化石、坑洼、地下水流等。夜宿于贾斯柏。酒店:MarmotLodge/Lobstick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贾斯柏-火车站-黄头坳-罗步森山-金字塔瀑布-北甘露市早上在小镇自由活动。VIA火车于下午2点30分出发。贾斯柏火车站*位于小镇中心，距酒店仅数分钟车程。请自行搭乘酒店穿梭巴士(视酒店)前往火车站，并于火车出发前至少一小时办理登记手续。启程踏上梦想中的火车之旅。沿途您会看到洛矶山脉最高峰-罗布森山，飞流直下的金字塔瀑布、奇骜的岩石断崖及广袤的杉树林。窗外的景色由夕阳渐渐变为月色，您可以欣赏沿途月色下的山峰峡谷，或者闭目养神休息。*贾斯柏火车站地址Jaspertrainstation:607ConnaughtDr,Jasper酒店:住宿火车上</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VIA火车-清水镇-甘露市-地狱门-希望镇-温哥华火车站-自由活动(晚)早晨的阳光将您唤醒，美妙的火车旅程延续著昨天的精彩。经过甘露市、希望镇、还有着名的地狱门-这里是每年鲑鱼回流的必经之地。经菲沙河谷进入繁华的温哥华市中心结束难忘的火车之旅，火车于早上9点45分到达温哥华太平洋火车站。在火车站正门口与导游汇合后，前往温哥华酒店休息。下午自由活动更可参加温哥华出海观鲸，寻觅虎鲸、座头鲸、海豚、海狮、海豹等海洋生物。其乐无穷！酒店:(经济团):BarclayHotel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团费不包括：※机票,餐费及自费活动。※司机与导游的小费,建议每人每天$9※西雅图接送附加:单程每人$45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2026-10-08T20:15:02+08:00</dcterms:created>
  <dcterms:modified xsi:type="dcterms:W3CDTF">2026-10-08T20:15:02+08:00</dcterms:modified>
</cp:coreProperties>
</file>

<file path=docProps/custom.xml><?xml version="1.0" encoding="utf-8"?>
<Properties xmlns="http://schemas.openxmlformats.org/officeDocument/2006/custom-properties" xmlns:vt="http://schemas.openxmlformats.org/officeDocument/2006/docPropsVTypes"/>
</file>