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维多利亚/惠斯勒6天游超值团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